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B" w:rsidRPr="00B020CB" w:rsidRDefault="0052595B" w:rsidP="00337863">
      <w:pPr>
        <w:jc w:val="center"/>
        <w:rPr>
          <w:rFonts w:ascii="Helvetica" w:hAnsi="Helvetica"/>
          <w:b/>
          <w:sz w:val="22"/>
          <w:szCs w:val="22"/>
        </w:rPr>
      </w:pPr>
      <w:r w:rsidRPr="00B020CB">
        <w:rPr>
          <w:rFonts w:ascii="Helvetica" w:hAnsi="Helvetica"/>
          <w:b/>
          <w:sz w:val="22"/>
          <w:szCs w:val="22"/>
        </w:rPr>
        <w:t>VNITŘNÍ GRANTY FUD 2018 – 1. kolo</w:t>
      </w:r>
    </w:p>
    <w:p w:rsidR="0052595B" w:rsidRPr="00B020CB" w:rsidRDefault="0052595B" w:rsidP="00337863">
      <w:pPr>
        <w:jc w:val="center"/>
        <w:rPr>
          <w:rFonts w:ascii="Helvetica" w:hAnsi="Helvetica"/>
          <w:b/>
          <w:sz w:val="22"/>
          <w:szCs w:val="22"/>
        </w:rPr>
      </w:pPr>
      <w:r w:rsidRPr="00B020CB">
        <w:rPr>
          <w:rFonts w:ascii="Helvetica" w:hAnsi="Helvetica"/>
          <w:b/>
          <w:sz w:val="22"/>
          <w:szCs w:val="22"/>
        </w:rPr>
        <w:t>PODPOŘENÉ PROJEKTY</w:t>
      </w:r>
    </w:p>
    <w:p w:rsidR="0052595B" w:rsidRDefault="0052595B" w:rsidP="005524C0">
      <w:pPr>
        <w:rPr>
          <w:b/>
          <w:u w:val="single"/>
        </w:rPr>
      </w:pP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2465"/>
        <w:gridCol w:w="2712"/>
        <w:gridCol w:w="1726"/>
        <w:gridCol w:w="1643"/>
        <w:gridCol w:w="1654"/>
        <w:gridCol w:w="1657"/>
        <w:gridCol w:w="1666"/>
      </w:tblGrid>
      <w:tr w:rsidR="0052595B" w:rsidRPr="00D15C97" w:rsidTr="00074131">
        <w:trPr>
          <w:jc w:val="center"/>
        </w:trPr>
        <w:tc>
          <w:tcPr>
            <w:tcW w:w="1871" w:type="dxa"/>
            <w:shd w:val="clear" w:color="auto" w:fill="999999"/>
            <w:vAlign w:val="center"/>
          </w:tcPr>
          <w:p w:rsidR="0052595B" w:rsidRPr="004020DE" w:rsidRDefault="0052595B" w:rsidP="00051D17">
            <w:pPr>
              <w:jc w:val="center"/>
              <w:rPr>
                <w:rFonts w:ascii="Calibri" w:hAnsi="Calibri" w:cs="Calibri"/>
                <w:b/>
              </w:rPr>
            </w:pPr>
            <w:r w:rsidRPr="004020DE">
              <w:rPr>
                <w:rFonts w:ascii="Calibri" w:hAnsi="Calibri" w:cs="Calibri"/>
                <w:b/>
              </w:rPr>
              <w:t>Žadatel</w:t>
            </w:r>
          </w:p>
        </w:tc>
        <w:tc>
          <w:tcPr>
            <w:tcW w:w="2465" w:type="dxa"/>
            <w:shd w:val="clear" w:color="auto" w:fill="999999"/>
            <w:vAlign w:val="center"/>
          </w:tcPr>
          <w:p w:rsidR="0052595B" w:rsidRPr="004020DE" w:rsidRDefault="0052595B" w:rsidP="00051D17">
            <w:pPr>
              <w:jc w:val="center"/>
              <w:rPr>
                <w:rFonts w:ascii="Calibri" w:hAnsi="Calibri" w:cs="Calibri"/>
                <w:b/>
              </w:rPr>
            </w:pPr>
            <w:r w:rsidRPr="004020DE">
              <w:rPr>
                <w:rFonts w:ascii="Calibri" w:hAnsi="Calibri" w:cs="Calibri"/>
                <w:b/>
              </w:rPr>
              <w:t>Název projektu</w:t>
            </w:r>
          </w:p>
        </w:tc>
        <w:tc>
          <w:tcPr>
            <w:tcW w:w="2712" w:type="dxa"/>
            <w:shd w:val="clear" w:color="auto" w:fill="999999"/>
            <w:vAlign w:val="center"/>
          </w:tcPr>
          <w:p w:rsidR="0052595B" w:rsidRPr="004020DE" w:rsidRDefault="0052595B" w:rsidP="00051D17">
            <w:pPr>
              <w:jc w:val="center"/>
              <w:rPr>
                <w:rFonts w:ascii="Calibri" w:hAnsi="Calibri" w:cs="Calibri"/>
                <w:b/>
              </w:rPr>
            </w:pPr>
            <w:r w:rsidRPr="004020DE">
              <w:rPr>
                <w:rFonts w:ascii="Calibri" w:hAnsi="Calibri" w:cs="Calibri"/>
                <w:b/>
              </w:rPr>
              <w:t>Instituce</w:t>
            </w:r>
          </w:p>
        </w:tc>
        <w:tc>
          <w:tcPr>
            <w:tcW w:w="1726" w:type="dxa"/>
            <w:shd w:val="clear" w:color="auto" w:fill="999999"/>
            <w:vAlign w:val="center"/>
          </w:tcPr>
          <w:p w:rsidR="0052595B" w:rsidRPr="004020DE" w:rsidRDefault="0052595B" w:rsidP="00051D1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Předpokládané hodnocení RUV</w:t>
            </w:r>
          </w:p>
        </w:tc>
        <w:tc>
          <w:tcPr>
            <w:tcW w:w="1643" w:type="dxa"/>
            <w:shd w:val="clear" w:color="auto" w:fill="999999"/>
            <w:vAlign w:val="center"/>
          </w:tcPr>
          <w:p w:rsidR="0052595B" w:rsidRPr="004020DE" w:rsidRDefault="0052595B" w:rsidP="00051D17">
            <w:pPr>
              <w:jc w:val="center"/>
              <w:rPr>
                <w:rFonts w:ascii="Calibri" w:hAnsi="Calibri" w:cs="Calibri"/>
                <w:b/>
              </w:rPr>
            </w:pPr>
            <w:r w:rsidRPr="004020DE">
              <w:rPr>
                <w:rFonts w:ascii="Calibri" w:hAnsi="Calibri" w:cs="Calibri"/>
                <w:b/>
              </w:rPr>
              <w:t>Celková částka</w:t>
            </w:r>
            <w:r>
              <w:rPr>
                <w:rFonts w:ascii="Calibri" w:hAnsi="Calibri" w:cs="Calibri"/>
                <w:b/>
              </w:rPr>
              <w:t xml:space="preserve"> (Kč)</w:t>
            </w:r>
          </w:p>
        </w:tc>
        <w:tc>
          <w:tcPr>
            <w:tcW w:w="1654" w:type="dxa"/>
            <w:shd w:val="clear" w:color="auto" w:fill="999999"/>
            <w:vAlign w:val="center"/>
          </w:tcPr>
          <w:p w:rsidR="0052595B" w:rsidRPr="004020DE" w:rsidRDefault="0052595B" w:rsidP="00051D17">
            <w:pPr>
              <w:jc w:val="center"/>
              <w:rPr>
                <w:rFonts w:ascii="Calibri" w:hAnsi="Calibri" w:cs="Calibri"/>
                <w:b/>
              </w:rPr>
            </w:pPr>
            <w:r w:rsidRPr="004020DE">
              <w:rPr>
                <w:rFonts w:ascii="Calibri" w:hAnsi="Calibri" w:cs="Calibri"/>
                <w:b/>
              </w:rPr>
              <w:t>Žádaná částka</w:t>
            </w:r>
            <w:r>
              <w:rPr>
                <w:rFonts w:ascii="Calibri" w:hAnsi="Calibri" w:cs="Calibri"/>
                <w:b/>
              </w:rPr>
              <w:t xml:space="preserve"> (Kč)</w:t>
            </w:r>
          </w:p>
        </w:tc>
        <w:tc>
          <w:tcPr>
            <w:tcW w:w="1657" w:type="dxa"/>
            <w:shd w:val="clear" w:color="auto" w:fill="999999"/>
          </w:tcPr>
          <w:p w:rsidR="0052595B" w:rsidRPr="00074131" w:rsidRDefault="0052595B" w:rsidP="00074131">
            <w:pPr>
              <w:jc w:val="center"/>
              <w:rPr>
                <w:rFonts w:ascii="Calibri" w:hAnsi="Calibri" w:cs="Calibri"/>
                <w:b/>
              </w:rPr>
            </w:pPr>
          </w:p>
          <w:p w:rsidR="0052595B" w:rsidRPr="00074131" w:rsidRDefault="0052595B" w:rsidP="00074131">
            <w:pPr>
              <w:jc w:val="center"/>
              <w:rPr>
                <w:rFonts w:ascii="Calibri" w:hAnsi="Calibri" w:cs="Calibri"/>
                <w:b/>
              </w:rPr>
            </w:pPr>
            <w:r w:rsidRPr="00074131">
              <w:rPr>
                <w:rFonts w:ascii="Calibri" w:hAnsi="Calibri" w:cs="Calibri"/>
                <w:b/>
              </w:rPr>
              <w:t>Přidělená částka (Kč)</w:t>
            </w:r>
          </w:p>
        </w:tc>
        <w:tc>
          <w:tcPr>
            <w:tcW w:w="1666" w:type="dxa"/>
            <w:shd w:val="clear" w:color="auto" w:fill="999999"/>
            <w:vAlign w:val="center"/>
          </w:tcPr>
          <w:p w:rsidR="0052595B" w:rsidRPr="004020DE" w:rsidRDefault="0052595B" w:rsidP="00051D17">
            <w:pPr>
              <w:jc w:val="center"/>
              <w:rPr>
                <w:rFonts w:ascii="Calibri" w:hAnsi="Calibri" w:cs="Calibri"/>
                <w:b/>
              </w:rPr>
            </w:pPr>
            <w:r w:rsidRPr="004020DE">
              <w:rPr>
                <w:rFonts w:ascii="Calibri" w:hAnsi="Calibri" w:cs="Calibri"/>
                <w:b/>
              </w:rPr>
              <w:t>Číslo střediska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52595B" w:rsidRPr="00CF3545" w:rsidRDefault="0052595B" w:rsidP="00B020CB">
            <w:pPr>
              <w:rPr>
                <w:rFonts w:ascii="Calibri" w:hAnsi="Calibri" w:cs="Calibri"/>
              </w:rPr>
            </w:pPr>
            <w:r w:rsidRPr="00CF3545">
              <w:rPr>
                <w:rFonts w:ascii="Calibri" w:hAnsi="Calibri" w:cs="Calibri"/>
                <w:sz w:val="22"/>
                <w:szCs w:val="22"/>
              </w:rPr>
              <w:t>Dvořák Jiří</w:t>
            </w:r>
          </w:p>
        </w:tc>
        <w:tc>
          <w:tcPr>
            <w:tcW w:w="2465" w:type="dxa"/>
            <w:vAlign w:val="center"/>
          </w:tcPr>
          <w:p w:rsidR="0052595B" w:rsidRPr="00CF3545" w:rsidRDefault="0052595B" w:rsidP="0054329D">
            <w:pPr>
              <w:rPr>
                <w:rFonts w:ascii="Calibri" w:hAnsi="Calibri" w:cs="Calibri"/>
              </w:rPr>
            </w:pPr>
            <w:r w:rsidRPr="00CF3545">
              <w:rPr>
                <w:rFonts w:ascii="Calibri" w:hAnsi="Calibri" w:cs="Calibri"/>
                <w:bCs/>
                <w:sz w:val="22"/>
                <w:szCs w:val="22"/>
              </w:rPr>
              <w:t>Bod vyústění – výstava Ateliéru aplikované a reklamní fotografie</w:t>
            </w:r>
          </w:p>
        </w:tc>
        <w:tc>
          <w:tcPr>
            <w:tcW w:w="2712" w:type="dxa"/>
            <w:vAlign w:val="center"/>
          </w:tcPr>
          <w:p w:rsidR="0052595B" w:rsidRPr="00CF3545" w:rsidRDefault="0052595B" w:rsidP="0054329D">
            <w:pPr>
              <w:rPr>
                <w:rFonts w:ascii="Calibri" w:hAnsi="Calibri" w:cs="Calibri"/>
              </w:rPr>
            </w:pPr>
            <w:r w:rsidRPr="00CF3545">
              <w:rPr>
                <w:rFonts w:ascii="Calibri" w:hAnsi="Calibri" w:cs="Calibri"/>
                <w:sz w:val="22"/>
                <w:szCs w:val="22"/>
              </w:rPr>
              <w:t>Galerie Forma v kulturním centru Papírna Plzeň</w:t>
            </w:r>
          </w:p>
        </w:tc>
        <w:tc>
          <w:tcPr>
            <w:tcW w:w="1726" w:type="dxa"/>
            <w:vAlign w:val="center"/>
          </w:tcPr>
          <w:p w:rsidR="0052595B" w:rsidRPr="00CF3545" w:rsidRDefault="0052595B" w:rsidP="006040E7">
            <w:pPr>
              <w:jc w:val="center"/>
              <w:rPr>
                <w:rFonts w:ascii="Calibri" w:hAnsi="Calibri" w:cs="Calibri"/>
              </w:rPr>
            </w:pPr>
            <w:r w:rsidRPr="00CF3545">
              <w:rPr>
                <w:rFonts w:ascii="Calibri" w:hAnsi="Calibri" w:cs="Calibri"/>
                <w:sz w:val="22"/>
                <w:szCs w:val="22"/>
              </w:rPr>
              <w:t>CMZ</w:t>
            </w:r>
          </w:p>
        </w:tc>
        <w:tc>
          <w:tcPr>
            <w:tcW w:w="1643" w:type="dxa"/>
            <w:vAlign w:val="center"/>
          </w:tcPr>
          <w:p w:rsidR="0052595B" w:rsidRPr="00CF3545" w:rsidRDefault="0052595B" w:rsidP="004020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17 000</w:t>
            </w:r>
          </w:p>
        </w:tc>
        <w:tc>
          <w:tcPr>
            <w:tcW w:w="1654" w:type="dxa"/>
            <w:vAlign w:val="center"/>
          </w:tcPr>
          <w:p w:rsidR="0052595B" w:rsidRPr="00CF3545" w:rsidRDefault="0052595B" w:rsidP="004020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8 500</w:t>
            </w:r>
          </w:p>
        </w:tc>
        <w:tc>
          <w:tcPr>
            <w:tcW w:w="1657" w:type="dxa"/>
            <w:vAlign w:val="center"/>
          </w:tcPr>
          <w:p w:rsidR="0052595B" w:rsidRDefault="0052595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8 500</w:t>
            </w:r>
          </w:p>
          <w:p w:rsidR="0052595B" w:rsidRPr="00074131" w:rsidRDefault="0052595B" w:rsidP="0007413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66" w:type="dxa"/>
          </w:tcPr>
          <w:p w:rsidR="0052595B" w:rsidRPr="00085D52" w:rsidRDefault="0052595B" w:rsidP="00B1782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301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Hanzlík Daniel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Výstava Daniela Hanzlíka a Pavla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Mrkuse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Zona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Gallery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Štětín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BLY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120 000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50 000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50 000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302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Koleček Michal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Dvojice výstav v Muzeu moderního a současného umění Rijeka: Jiří Černický a Zdena Kolečková</w:t>
            </w:r>
          </w:p>
          <w:p w:rsidR="00DB159B" w:rsidRPr="004020DE" w:rsidRDefault="00DB159B" w:rsidP="0054329D">
            <w:pPr>
              <w:rPr>
                <w:rFonts w:ascii="Calibri" w:hAnsi="Calibri" w:cs="Calibri"/>
              </w:rPr>
            </w:pP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Muzeum moderního a současného umění Rijeka / Salon Mali</w:t>
            </w:r>
          </w:p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Muzeum moderního a současného umění Rijeka / továrna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Rikard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Benčić</w:t>
            </w:r>
            <w:proofErr w:type="spellEnd"/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BKY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150 000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80 000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80 000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085D52" w:rsidRDefault="00085D52" w:rsidP="00DB159B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085D52" w:rsidRDefault="00085D52" w:rsidP="00DB159B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303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5076E" w:rsidRDefault="00DB159B" w:rsidP="00B020CB">
            <w:pPr>
              <w:rPr>
                <w:rFonts w:ascii="Calibri" w:hAnsi="Calibri" w:cs="Calibri"/>
              </w:rPr>
            </w:pPr>
            <w:r w:rsidRPr="0045076E">
              <w:rPr>
                <w:rFonts w:ascii="Calibri" w:hAnsi="Calibri" w:cs="Calibri"/>
                <w:sz w:val="22"/>
                <w:szCs w:val="22"/>
              </w:rPr>
              <w:t>Koleček Michal</w:t>
            </w:r>
          </w:p>
        </w:tc>
        <w:tc>
          <w:tcPr>
            <w:tcW w:w="2465" w:type="dxa"/>
            <w:vAlign w:val="center"/>
          </w:tcPr>
          <w:p w:rsidR="00DB159B" w:rsidRPr="0045076E" w:rsidRDefault="00DB159B" w:rsidP="0054329D">
            <w:pPr>
              <w:rPr>
                <w:rFonts w:ascii="Calibri" w:hAnsi="Calibri" w:cs="Calibri"/>
              </w:rPr>
            </w:pPr>
            <w:r w:rsidRPr="0045076E">
              <w:rPr>
                <w:rFonts w:ascii="Calibri" w:hAnsi="Calibri" w:cs="Calibri"/>
                <w:sz w:val="22"/>
                <w:szCs w:val="22"/>
              </w:rPr>
              <w:t>Výstava Jiřího Černického</w:t>
            </w:r>
          </w:p>
        </w:tc>
        <w:tc>
          <w:tcPr>
            <w:tcW w:w="2712" w:type="dxa"/>
            <w:vAlign w:val="center"/>
          </w:tcPr>
          <w:p w:rsidR="00DB159B" w:rsidRPr="0045076E" w:rsidRDefault="00DB159B" w:rsidP="0054329D">
            <w:pPr>
              <w:rPr>
                <w:rFonts w:ascii="Calibri" w:hAnsi="Calibri" w:cs="Calibri"/>
              </w:rPr>
            </w:pPr>
            <w:r w:rsidRPr="0045076E">
              <w:rPr>
                <w:rFonts w:ascii="Calibri" w:hAnsi="Calibri" w:cs="Calibri"/>
                <w:sz w:val="22"/>
                <w:szCs w:val="22"/>
              </w:rPr>
              <w:t xml:space="preserve">Arsenal </w:t>
            </w:r>
            <w:proofErr w:type="spellStart"/>
            <w:r w:rsidRPr="0045076E">
              <w:rPr>
                <w:rFonts w:ascii="Calibri" w:hAnsi="Calibri" w:cs="Calibri"/>
                <w:sz w:val="22"/>
                <w:szCs w:val="22"/>
              </w:rPr>
              <w:t>Gallery</w:t>
            </w:r>
            <w:proofErr w:type="spellEnd"/>
            <w:r w:rsidRPr="0045076E">
              <w:rPr>
                <w:rFonts w:ascii="Calibri" w:hAnsi="Calibri" w:cs="Calibri"/>
                <w:sz w:val="22"/>
                <w:szCs w:val="22"/>
              </w:rPr>
              <w:t xml:space="preserve"> Bialystok</w:t>
            </w:r>
          </w:p>
        </w:tc>
        <w:tc>
          <w:tcPr>
            <w:tcW w:w="1726" w:type="dxa"/>
            <w:vAlign w:val="center"/>
          </w:tcPr>
          <w:p w:rsidR="00DB159B" w:rsidRPr="0045076E" w:rsidRDefault="00DB159B" w:rsidP="006040E7">
            <w:pPr>
              <w:jc w:val="center"/>
              <w:rPr>
                <w:rFonts w:ascii="Calibri" w:hAnsi="Calibri" w:cs="Calibri"/>
              </w:rPr>
            </w:pPr>
            <w:r w:rsidRPr="0045076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43" w:type="dxa"/>
            <w:vAlign w:val="center"/>
          </w:tcPr>
          <w:p w:rsidR="00DB159B" w:rsidRPr="0045076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5076E">
              <w:rPr>
                <w:rFonts w:ascii="Calibri" w:hAnsi="Calibri" w:cs="Calibri"/>
                <w:sz w:val="22"/>
                <w:szCs w:val="22"/>
              </w:rPr>
              <w:t>180 000</w:t>
            </w:r>
          </w:p>
        </w:tc>
        <w:tc>
          <w:tcPr>
            <w:tcW w:w="1654" w:type="dxa"/>
            <w:vAlign w:val="center"/>
          </w:tcPr>
          <w:p w:rsidR="00DB159B" w:rsidRPr="0045076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5076E">
              <w:rPr>
                <w:rFonts w:ascii="Calibri" w:hAnsi="Calibri" w:cs="Calibri"/>
                <w:sz w:val="22"/>
                <w:szCs w:val="22"/>
              </w:rPr>
              <w:t>22 000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22 000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304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Kolečková Zdena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Samostatná výstava Zdeny Kolečkové </w:t>
            </w:r>
            <w:r w:rsidRPr="004020DE">
              <w:rPr>
                <w:rFonts w:ascii="Calibri" w:hAnsi="Calibri" w:cs="Calibri"/>
                <w:i/>
                <w:sz w:val="22"/>
                <w:szCs w:val="22"/>
              </w:rPr>
              <w:t>Podivná botanika</w:t>
            </w:r>
            <w:r w:rsidRPr="004020DE">
              <w:rPr>
                <w:rFonts w:ascii="Calibri" w:hAnsi="Calibri" w:cs="Calibri"/>
                <w:sz w:val="22"/>
                <w:szCs w:val="22"/>
              </w:rPr>
              <w:t xml:space="preserve"> v Galerii hlavního města Prahy s katalogem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GHMP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Colloredo-Mansfeldský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palác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AKX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250 000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125 000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125 000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085D52" w:rsidRDefault="00085D52" w:rsidP="00DB159B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305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Kurátorky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1. ročníku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ind w:hanging="1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4020DE">
              <w:rPr>
                <w:rFonts w:ascii="Calibri" w:hAnsi="Calibri" w:cs="Calibri"/>
                <w:sz w:val="22"/>
                <w:szCs w:val="22"/>
              </w:rPr>
              <w:t>Výstava v Galerii Emila Filly “</w:t>
            </w:r>
            <w:proofErr w:type="gramStart"/>
            <w:r w:rsidRPr="004020DE">
              <w:rPr>
                <w:rFonts w:ascii="Calibri" w:hAnsi="Calibri" w:cs="Calibri"/>
                <w:sz w:val="22"/>
                <w:szCs w:val="22"/>
              </w:rPr>
              <w:t xml:space="preserve">Odcizení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20DE">
              <w:rPr>
                <w:rFonts w:ascii="Calibri" w:hAnsi="Calibri" w:cs="Calibri"/>
                <w:sz w:val="22"/>
                <w:szCs w:val="22"/>
              </w:rPr>
              <w:t>podle</w:t>
            </w:r>
            <w:proofErr w:type="gram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slovníku”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Galerie Emila Filly v Ústí nad Labem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x BMY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120 000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60 000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60 000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306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ő</w:t>
            </w:r>
            <w:r w:rsidRPr="004020DE">
              <w:rPr>
                <w:rFonts w:ascii="Calibri" w:hAnsi="Calibri" w:cs="Calibri"/>
                <w:sz w:val="22"/>
                <w:szCs w:val="22"/>
              </w:rPr>
              <w:t>bl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Jan</w:t>
            </w:r>
          </w:p>
        </w:tc>
        <w:tc>
          <w:tcPr>
            <w:tcW w:w="2465" w:type="dxa"/>
            <w:vAlign w:val="center"/>
          </w:tcPr>
          <w:p w:rsidR="00DB159B" w:rsidRPr="009E625B" w:rsidRDefault="00DB159B" w:rsidP="0054329D">
            <w:pPr>
              <w:rPr>
                <w:rFonts w:ascii="Calibri" w:hAnsi="Calibri" w:cs="Calibri"/>
              </w:rPr>
            </w:pPr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Al-Tiba9 </w:t>
            </w: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Contemporary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Fashion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Weekend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 in Barcelona</w:t>
            </w:r>
          </w:p>
        </w:tc>
        <w:tc>
          <w:tcPr>
            <w:tcW w:w="2712" w:type="dxa"/>
            <w:vAlign w:val="center"/>
          </w:tcPr>
          <w:p w:rsidR="00DB159B" w:rsidRPr="009E625B" w:rsidRDefault="00DB159B" w:rsidP="0054329D">
            <w:pPr>
              <w:rPr>
                <w:rFonts w:ascii="Calibri" w:hAnsi="Calibri" w:cs="Calibri"/>
              </w:rPr>
            </w:pP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Campus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Ciutadella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Pompeu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Fabra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Carrer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 xml:space="preserve"> de Ramón Trias </w:t>
            </w:r>
            <w:proofErr w:type="spellStart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Fargas</w:t>
            </w:r>
            <w:proofErr w:type="spellEnd"/>
            <w:r w:rsidRPr="009E625B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, Barcelona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BLZ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54 000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27 000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27 000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085D52" w:rsidRDefault="00085D52" w:rsidP="00DB159B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307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ő</w:t>
            </w:r>
            <w:r w:rsidRPr="004020DE">
              <w:rPr>
                <w:rFonts w:ascii="Calibri" w:hAnsi="Calibri" w:cs="Calibri"/>
                <w:sz w:val="22"/>
                <w:szCs w:val="22"/>
              </w:rPr>
              <w:t>bl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Jan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European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fashion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accelerator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a Košice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fashion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week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Košice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CLZ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60 000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30 000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30 000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308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8E3608">
              <w:rPr>
                <w:rFonts w:ascii="Calibri" w:hAnsi="Calibri" w:cs="Calibri"/>
                <w:sz w:val="22"/>
                <w:szCs w:val="22"/>
              </w:rPr>
              <w:t>Míšek Karel</w:t>
            </w:r>
          </w:p>
        </w:tc>
        <w:tc>
          <w:tcPr>
            <w:tcW w:w="2465" w:type="dxa"/>
            <w:vAlign w:val="center"/>
          </w:tcPr>
          <w:p w:rsidR="00DB159B" w:rsidRPr="00B71A95" w:rsidRDefault="00DB159B" w:rsidP="005432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Výstava Poster Love</w:t>
            </w:r>
          </w:p>
        </w:tc>
        <w:tc>
          <w:tcPr>
            <w:tcW w:w="2712" w:type="dxa"/>
            <w:vAlign w:val="center"/>
          </w:tcPr>
          <w:p w:rsidR="00DB159B" w:rsidRPr="00B71A95" w:rsidRDefault="00DB159B" w:rsidP="005432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FMK UTB Zlín</w:t>
            </w:r>
          </w:p>
        </w:tc>
        <w:tc>
          <w:tcPr>
            <w:tcW w:w="1726" w:type="dxa"/>
            <w:vAlign w:val="center"/>
          </w:tcPr>
          <w:p w:rsidR="00DB159B" w:rsidRPr="00B71A95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CLZ</w:t>
            </w:r>
          </w:p>
        </w:tc>
        <w:tc>
          <w:tcPr>
            <w:tcW w:w="1643" w:type="dxa"/>
            <w:vAlign w:val="center"/>
          </w:tcPr>
          <w:p w:rsidR="00DB159B" w:rsidRPr="00B71A95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B71A95">
              <w:rPr>
                <w:rFonts w:ascii="Calibri" w:hAnsi="Calibri" w:cs="Calibri"/>
                <w:sz w:val="22"/>
                <w:szCs w:val="22"/>
              </w:rPr>
              <w:t>45 500</w:t>
            </w:r>
          </w:p>
        </w:tc>
        <w:tc>
          <w:tcPr>
            <w:tcW w:w="1654" w:type="dxa"/>
            <w:vAlign w:val="center"/>
          </w:tcPr>
          <w:p w:rsidR="00DB159B" w:rsidRPr="00B71A95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B71A95">
              <w:rPr>
                <w:rFonts w:ascii="Calibri" w:hAnsi="Calibri" w:cs="Calibri"/>
                <w:sz w:val="22"/>
                <w:szCs w:val="22"/>
              </w:rPr>
              <w:t>22 750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22 750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309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Mochal Marcel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Sklo 1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Galerie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Kvalitář</w:t>
            </w:r>
            <w:proofErr w:type="spellEnd"/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BLZ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166 000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83 000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83 000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310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Mochal Marcel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 xml:space="preserve">LLEV / Face </w:t>
            </w:r>
            <w:proofErr w:type="spellStart"/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>of</w:t>
            </w:r>
            <w:proofErr w:type="spellEnd"/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>Simplicity</w:t>
            </w:r>
            <w:proofErr w:type="spellEnd"/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Designblok</w:t>
            </w:r>
            <w:proofErr w:type="spellEnd"/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BLY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175 000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87 500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60 000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311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lastRenderedPageBreak/>
              <w:t>Mrkus Pavel, Hanzlík Daniel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Daniel Hanzlík a Pav</w:t>
            </w:r>
            <w:r>
              <w:rPr>
                <w:rFonts w:ascii="Calibri" w:hAnsi="Calibri" w:cs="Calibri"/>
                <w:sz w:val="22"/>
                <w:szCs w:val="22"/>
              </w:rPr>
              <w:t>el Mrkus: Vidět čas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GASK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BLY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198 000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99 000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99 000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312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Polanecká Iva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i/>
                <w:iCs/>
                <w:sz w:val="22"/>
                <w:szCs w:val="22"/>
              </w:rPr>
              <w:t>phonon</w:t>
            </w:r>
            <w:proofErr w:type="spellEnd"/>
            <w:r w:rsidRPr="004020D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~ 2 </w:t>
            </w:r>
            <w:r w:rsidRPr="004020DE">
              <w:rPr>
                <w:rFonts w:ascii="Calibri" w:hAnsi="Calibri" w:cs="Calibri"/>
                <w:sz w:val="22"/>
                <w:szCs w:val="22"/>
              </w:rPr>
              <w:t xml:space="preserve">a projekt </w:t>
            </w:r>
            <w:r w:rsidRPr="004020DE">
              <w:rPr>
                <w:rFonts w:ascii="Calibri" w:hAnsi="Calibri" w:cs="Calibri"/>
                <w:i/>
                <w:iCs/>
                <w:sz w:val="22"/>
                <w:szCs w:val="22"/>
              </w:rPr>
              <w:t>Shakespeare 402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SVK</w:t>
            </w:r>
            <w:r>
              <w:rPr>
                <w:rFonts w:ascii="Calibri" w:hAnsi="Calibri" w:cs="Calibri"/>
                <w:sz w:val="22"/>
                <w:szCs w:val="22"/>
              </w:rPr>
              <w:t>UL</w:t>
            </w:r>
            <w:r w:rsidRPr="004020DE">
              <w:rPr>
                <w:rFonts w:ascii="Calibri" w:hAnsi="Calibri" w:cs="Calibri"/>
                <w:sz w:val="22"/>
                <w:szCs w:val="22"/>
              </w:rPr>
              <w:t xml:space="preserve"> Ústí nad Labem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CMZ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22 300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11 000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313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Slejšková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Varádiová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Markéta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>Relativní hranice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 xml:space="preserve">Spirit / </w:t>
            </w:r>
            <w:proofErr w:type="spellStart"/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>Materia</w:t>
            </w:r>
            <w:proofErr w:type="spellEnd"/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Galerie N</w:t>
            </w:r>
          </w:p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Galerie Jídelna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CLZ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88 000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40 000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40 000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314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Sýkorová Lenka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X.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Virtual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Biennale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Prague 2018: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Fake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News</w:t>
            </w:r>
            <w:proofErr w:type="spellEnd"/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ShanXi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University</w:t>
            </w:r>
          </w:p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Altán Klamovka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BMZ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55 000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25 000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25 000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315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Tomášek Antonín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pStyle w:val="Normln1"/>
              <w:rPr>
                <w:rFonts w:ascii="Calibri" w:hAnsi="Calibri" w:cs="Calibri"/>
                <w:sz w:val="22"/>
                <w:szCs w:val="22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KEEP IN TOUCH 2018 / International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Porcelain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meeting Dubí / Czech Republic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shd w:val="clear" w:color="auto" w:fill="FFFFFF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Experimentální keramická dílna Dubí, Ateliér Design keramiky FUD UJEP,</w:t>
            </w:r>
          </w:p>
          <w:p w:rsidR="00DB159B" w:rsidRPr="004020DE" w:rsidRDefault="00DB159B" w:rsidP="0054329D">
            <w:pPr>
              <w:pStyle w:val="Normln1"/>
              <w:rPr>
                <w:rFonts w:ascii="Calibri" w:hAnsi="Calibri" w:cs="Calibri"/>
                <w:sz w:val="22"/>
                <w:szCs w:val="22"/>
              </w:rPr>
            </w:pPr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 xml:space="preserve">Galerie </w:t>
            </w:r>
            <w:proofErr w:type="spellStart"/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>Kuzebauch</w:t>
            </w:r>
            <w:proofErr w:type="spellEnd"/>
            <w:r w:rsidRPr="004020DE">
              <w:rPr>
                <w:rFonts w:ascii="Calibri" w:hAnsi="Calibri" w:cs="Calibri"/>
                <w:bCs/>
                <w:sz w:val="22"/>
                <w:szCs w:val="22"/>
              </w:rPr>
              <w:t xml:space="preserve"> Praha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CLZ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160 000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24 000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24 000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085D52" w:rsidRDefault="00085D52" w:rsidP="00DB159B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316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  <w:bookmarkStart w:id="0" w:name="_GoBack"/>
        <w:bookmarkEnd w:id="0"/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Vartecká Anna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Milota Havránková -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retrospektívna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výstava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Východoslovenská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galéria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v 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Košiciach</w:t>
            </w:r>
            <w:proofErr w:type="spellEnd"/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160 000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25 800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23 000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317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Vlasák Robert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ScriptULum</w:t>
            </w:r>
            <w:proofErr w:type="spellEnd"/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Bílka pod Milešovkou / Teplice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19 000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9 000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301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Zochová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Ivana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Výstava PRO TEBE I PRO SEBE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Galerie Jelení</w:t>
            </w:r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BLY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30 000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318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085D52" w:rsidRPr="00085D52" w:rsidTr="00074131">
        <w:trPr>
          <w:jc w:val="center"/>
        </w:trPr>
        <w:tc>
          <w:tcPr>
            <w:tcW w:w="1871" w:type="dxa"/>
            <w:vAlign w:val="center"/>
          </w:tcPr>
          <w:p w:rsidR="00DB159B" w:rsidRPr="004020DE" w:rsidRDefault="00DB159B" w:rsidP="00B020CB">
            <w:pPr>
              <w:rPr>
                <w:rFonts w:ascii="Calibri" w:hAnsi="Calibri" w:cs="Calibri"/>
              </w:rPr>
            </w:pP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Zochová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Ivana</w:t>
            </w:r>
          </w:p>
        </w:tc>
        <w:tc>
          <w:tcPr>
            <w:tcW w:w="2465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Výstava - </w:t>
            </w:r>
            <w:r w:rsidRPr="004020DE">
              <w:rPr>
                <w:rFonts w:ascii="Calibri" w:hAnsi="Calibri" w:cs="Calibri"/>
                <w:sz w:val="22"/>
                <w:szCs w:val="22"/>
              </w:rPr>
              <w:t>Avšak když nastala noc, změnil se zármutek v radost</w:t>
            </w:r>
          </w:p>
        </w:tc>
        <w:tc>
          <w:tcPr>
            <w:tcW w:w="2712" w:type="dxa"/>
            <w:vAlign w:val="center"/>
          </w:tcPr>
          <w:p w:rsidR="00DB159B" w:rsidRPr="004020DE" w:rsidRDefault="00DB159B" w:rsidP="0054329D">
            <w:pPr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 xml:space="preserve">Pragovka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Gallery</w:t>
            </w:r>
            <w:proofErr w:type="spellEnd"/>
            <w:r w:rsidRPr="004020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20DE">
              <w:rPr>
                <w:rFonts w:ascii="Calibri" w:hAnsi="Calibri" w:cs="Calibri"/>
                <w:sz w:val="22"/>
                <w:szCs w:val="22"/>
              </w:rPr>
              <w:t>Rear</w:t>
            </w:r>
            <w:proofErr w:type="spellEnd"/>
          </w:p>
        </w:tc>
        <w:tc>
          <w:tcPr>
            <w:tcW w:w="1726" w:type="dxa"/>
            <w:vAlign w:val="center"/>
          </w:tcPr>
          <w:p w:rsidR="00DB159B" w:rsidRPr="004020DE" w:rsidRDefault="00DB159B" w:rsidP="006040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CLZ</w:t>
            </w:r>
          </w:p>
        </w:tc>
        <w:tc>
          <w:tcPr>
            <w:tcW w:w="1643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70 000</w:t>
            </w:r>
          </w:p>
        </w:tc>
        <w:tc>
          <w:tcPr>
            <w:tcW w:w="1654" w:type="dxa"/>
            <w:vAlign w:val="center"/>
          </w:tcPr>
          <w:p w:rsidR="00DB159B" w:rsidRPr="004020DE" w:rsidRDefault="00DB159B" w:rsidP="004020DE">
            <w:pPr>
              <w:jc w:val="center"/>
              <w:rPr>
                <w:rFonts w:ascii="Calibri" w:hAnsi="Calibri" w:cs="Calibri"/>
              </w:rPr>
            </w:pPr>
            <w:r w:rsidRPr="004020DE">
              <w:rPr>
                <w:rFonts w:ascii="Calibri" w:hAnsi="Calibri" w:cs="Calibri"/>
                <w:sz w:val="22"/>
                <w:szCs w:val="22"/>
              </w:rPr>
              <w:t>35 000</w:t>
            </w:r>
          </w:p>
        </w:tc>
        <w:tc>
          <w:tcPr>
            <w:tcW w:w="1657" w:type="dxa"/>
            <w:vAlign w:val="center"/>
          </w:tcPr>
          <w:p w:rsidR="00DB159B" w:rsidRPr="00074131" w:rsidRDefault="00DB159B" w:rsidP="0007413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35 000</w:t>
            </w:r>
          </w:p>
        </w:tc>
        <w:tc>
          <w:tcPr>
            <w:tcW w:w="1666" w:type="dxa"/>
          </w:tcPr>
          <w:p w:rsidR="00DB159B" w:rsidRPr="00085D52" w:rsidRDefault="00DB159B" w:rsidP="002635C2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DB159B" w:rsidRPr="00085D52" w:rsidRDefault="00DB159B" w:rsidP="00782293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46101 16 </w:t>
            </w:r>
            <w:r w:rsidR="00782293"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</w:t>
            </w:r>
            <w:r w:rsidRPr="00B351E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319</w:t>
            </w:r>
            <w:r w:rsidRPr="00085D5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01</w:t>
            </w:r>
          </w:p>
        </w:tc>
      </w:tr>
      <w:tr w:rsidR="0052595B" w:rsidRPr="001517AC" w:rsidTr="00074131">
        <w:trPr>
          <w:jc w:val="center"/>
        </w:trPr>
        <w:tc>
          <w:tcPr>
            <w:tcW w:w="8774" w:type="dxa"/>
            <w:gridSpan w:val="4"/>
            <w:shd w:val="clear" w:color="auto" w:fill="A6A6A6"/>
          </w:tcPr>
          <w:p w:rsidR="0052595B" w:rsidRPr="001517AC" w:rsidRDefault="0052595B" w:rsidP="001517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517AC">
              <w:rPr>
                <w:rFonts w:ascii="Calibri" w:hAnsi="Calibri" w:cs="Calibri"/>
                <w:b/>
                <w:sz w:val="28"/>
                <w:szCs w:val="28"/>
              </w:rPr>
              <w:t>CELKEM</w:t>
            </w:r>
          </w:p>
        </w:tc>
        <w:tc>
          <w:tcPr>
            <w:tcW w:w="1643" w:type="dxa"/>
            <w:shd w:val="clear" w:color="auto" w:fill="A6A6A6"/>
          </w:tcPr>
          <w:p w:rsidR="0052595B" w:rsidRPr="001517AC" w:rsidRDefault="0052595B" w:rsidP="004947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2 139</w:t>
            </w:r>
            <w:r w:rsidRPr="001517AC">
              <w:rPr>
                <w:rFonts w:ascii="Calibri" w:hAnsi="Calibri" w:cs="Calibri"/>
                <w:b/>
                <w:sz w:val="28"/>
                <w:szCs w:val="28"/>
              </w:rPr>
              <w:t xml:space="preserve"> 800</w:t>
            </w:r>
          </w:p>
        </w:tc>
        <w:tc>
          <w:tcPr>
            <w:tcW w:w="1654" w:type="dxa"/>
            <w:shd w:val="clear" w:color="auto" w:fill="A6A6A6"/>
          </w:tcPr>
          <w:p w:rsidR="0052595B" w:rsidRPr="001517AC" w:rsidRDefault="0052595B" w:rsidP="00CF354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17AC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79 5</w:t>
            </w:r>
            <w:r w:rsidRPr="001517AC">
              <w:rPr>
                <w:rFonts w:ascii="Calibri" w:hAnsi="Calibri" w:cs="Calibri"/>
                <w:b/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6A6A6"/>
          </w:tcPr>
          <w:p w:rsidR="0052595B" w:rsidRPr="00074131" w:rsidRDefault="0052595B" w:rsidP="00074131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840 750</w:t>
            </w:r>
          </w:p>
        </w:tc>
        <w:tc>
          <w:tcPr>
            <w:tcW w:w="1666" w:type="dxa"/>
            <w:shd w:val="clear" w:color="auto" w:fill="A6A6A6"/>
          </w:tcPr>
          <w:p w:rsidR="0052595B" w:rsidRPr="001517AC" w:rsidRDefault="0052595B" w:rsidP="00B1782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2595B" w:rsidRDefault="0052595B" w:rsidP="0054329D"/>
    <w:p w:rsidR="0052595B" w:rsidRDefault="0052595B" w:rsidP="0054329D"/>
    <w:p w:rsidR="0052595B" w:rsidRPr="00F36CED" w:rsidRDefault="0052595B" w:rsidP="00F36CED">
      <w:pPr>
        <w:ind w:firstLine="360"/>
        <w:rPr>
          <w:rFonts w:ascii="Calibri" w:hAnsi="Calibri" w:cs="Calibri"/>
          <w:b/>
        </w:rPr>
      </w:pPr>
      <w:r w:rsidRPr="00F36CED">
        <w:rPr>
          <w:rFonts w:ascii="Calibri" w:hAnsi="Calibri" w:cs="Calibri"/>
          <w:b/>
        </w:rPr>
        <w:t>Komise ve složení:</w:t>
      </w:r>
    </w:p>
    <w:p w:rsidR="0052595B" w:rsidRPr="00F36CED" w:rsidRDefault="0052595B" w:rsidP="00F36CED">
      <w:pPr>
        <w:ind w:firstLine="360"/>
        <w:rPr>
          <w:rFonts w:ascii="Calibri" w:hAnsi="Calibri" w:cs="Calibri"/>
        </w:rPr>
      </w:pPr>
      <w:r w:rsidRPr="00F36CED">
        <w:rPr>
          <w:rFonts w:ascii="Calibri" w:hAnsi="Calibri" w:cs="Calibri"/>
        </w:rPr>
        <w:t>Prof. ak. arch. Jan Fišer</w:t>
      </w:r>
    </w:p>
    <w:p w:rsidR="0052595B" w:rsidRPr="00F36CED" w:rsidRDefault="0052595B" w:rsidP="00F36CE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F36CED">
        <w:rPr>
          <w:rFonts w:ascii="Calibri" w:hAnsi="Calibri" w:cs="Calibri"/>
        </w:rPr>
        <w:t>oc. Mgr. Michaela Thelenová</w:t>
      </w:r>
    </w:p>
    <w:p w:rsidR="0052595B" w:rsidRPr="00F36CED" w:rsidRDefault="0052595B" w:rsidP="00F36CED">
      <w:pPr>
        <w:ind w:firstLine="360"/>
        <w:rPr>
          <w:rFonts w:ascii="Calibri" w:hAnsi="Calibri" w:cs="Calibri"/>
        </w:rPr>
      </w:pPr>
      <w:r w:rsidRPr="00F36CED">
        <w:rPr>
          <w:rFonts w:ascii="Calibri" w:hAnsi="Calibri" w:cs="Calibri"/>
        </w:rPr>
        <w:t>Mgr. Miroslav Matoušek</w:t>
      </w:r>
    </w:p>
    <w:p w:rsidR="0052595B" w:rsidRDefault="0052595B" w:rsidP="00F36CED">
      <w:pPr>
        <w:ind w:firstLine="360"/>
        <w:rPr>
          <w:rFonts w:ascii="Calibri" w:hAnsi="Calibri" w:cs="Calibri"/>
        </w:rPr>
      </w:pPr>
      <w:r w:rsidRPr="00F36CED">
        <w:rPr>
          <w:rFonts w:ascii="Calibri" w:hAnsi="Calibri" w:cs="Calibri"/>
        </w:rPr>
        <w:t>Mgr. Eva Mráziková</w:t>
      </w:r>
    </w:p>
    <w:p w:rsidR="0052595B" w:rsidRDefault="0052595B" w:rsidP="00F36CED">
      <w:pPr>
        <w:ind w:firstLine="360"/>
        <w:rPr>
          <w:rFonts w:ascii="Calibri" w:hAnsi="Calibri" w:cs="Calibri"/>
        </w:rPr>
      </w:pPr>
    </w:p>
    <w:p w:rsidR="0052595B" w:rsidRDefault="0052595B" w:rsidP="00F36CED">
      <w:pPr>
        <w:ind w:firstLine="360"/>
        <w:rPr>
          <w:rFonts w:ascii="Calibri" w:hAnsi="Calibri" w:cs="Calibri"/>
        </w:rPr>
      </w:pPr>
    </w:p>
    <w:p w:rsidR="0052595B" w:rsidRPr="00F36CED" w:rsidRDefault="0052595B" w:rsidP="00F36CE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V Ústí nad Labem dne 11. 4. 2018</w:t>
      </w:r>
    </w:p>
    <w:sectPr w:rsidR="0052595B" w:rsidRPr="00F36CED" w:rsidSect="00730785">
      <w:pgSz w:w="16838" w:h="11906" w:orient="landscape" w:code="9"/>
      <w:pgMar w:top="360" w:right="28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A06"/>
    <w:rsid w:val="00002CF8"/>
    <w:rsid w:val="00014341"/>
    <w:rsid w:val="0003270F"/>
    <w:rsid w:val="00042400"/>
    <w:rsid w:val="00051D17"/>
    <w:rsid w:val="0005535F"/>
    <w:rsid w:val="0007035C"/>
    <w:rsid w:val="000736D4"/>
    <w:rsid w:val="00074131"/>
    <w:rsid w:val="00085D52"/>
    <w:rsid w:val="000875AC"/>
    <w:rsid w:val="000A1EA0"/>
    <w:rsid w:val="000D7786"/>
    <w:rsid w:val="000E1362"/>
    <w:rsid w:val="000E6B77"/>
    <w:rsid w:val="00113EA5"/>
    <w:rsid w:val="00132D7C"/>
    <w:rsid w:val="00140E6C"/>
    <w:rsid w:val="00143507"/>
    <w:rsid w:val="001466A6"/>
    <w:rsid w:val="001508C8"/>
    <w:rsid w:val="001517AC"/>
    <w:rsid w:val="001521F6"/>
    <w:rsid w:val="00154A77"/>
    <w:rsid w:val="001717CD"/>
    <w:rsid w:val="001764CB"/>
    <w:rsid w:val="001872FF"/>
    <w:rsid w:val="00193CCA"/>
    <w:rsid w:val="0019654C"/>
    <w:rsid w:val="001A0674"/>
    <w:rsid w:val="001A2BD9"/>
    <w:rsid w:val="001D2511"/>
    <w:rsid w:val="001D67E0"/>
    <w:rsid w:val="001F2502"/>
    <w:rsid w:val="001F33B4"/>
    <w:rsid w:val="002057ED"/>
    <w:rsid w:val="00250CCF"/>
    <w:rsid w:val="002959AD"/>
    <w:rsid w:val="00295A4E"/>
    <w:rsid w:val="002B5F2D"/>
    <w:rsid w:val="002C1310"/>
    <w:rsid w:val="002C511D"/>
    <w:rsid w:val="002E257C"/>
    <w:rsid w:val="002E370F"/>
    <w:rsid w:val="002E38A8"/>
    <w:rsid w:val="002E74B5"/>
    <w:rsid w:val="002F78C6"/>
    <w:rsid w:val="0032715A"/>
    <w:rsid w:val="00337863"/>
    <w:rsid w:val="00350A53"/>
    <w:rsid w:val="00354298"/>
    <w:rsid w:val="003623F6"/>
    <w:rsid w:val="0039154F"/>
    <w:rsid w:val="00393BB2"/>
    <w:rsid w:val="0039637B"/>
    <w:rsid w:val="003A3C40"/>
    <w:rsid w:val="003A64AD"/>
    <w:rsid w:val="003B0772"/>
    <w:rsid w:val="003D0FDF"/>
    <w:rsid w:val="003E65D6"/>
    <w:rsid w:val="004020DE"/>
    <w:rsid w:val="00405CB8"/>
    <w:rsid w:val="0041140B"/>
    <w:rsid w:val="00412329"/>
    <w:rsid w:val="00443681"/>
    <w:rsid w:val="00445FB6"/>
    <w:rsid w:val="0045049D"/>
    <w:rsid w:val="0045076E"/>
    <w:rsid w:val="0045613B"/>
    <w:rsid w:val="00467583"/>
    <w:rsid w:val="00472A8E"/>
    <w:rsid w:val="0047402D"/>
    <w:rsid w:val="00482BC3"/>
    <w:rsid w:val="00484F77"/>
    <w:rsid w:val="00491B65"/>
    <w:rsid w:val="00494746"/>
    <w:rsid w:val="004A61D4"/>
    <w:rsid w:val="004B25B5"/>
    <w:rsid w:val="004B6A32"/>
    <w:rsid w:val="004D3263"/>
    <w:rsid w:val="004D4F9D"/>
    <w:rsid w:val="004E180C"/>
    <w:rsid w:val="004E36E0"/>
    <w:rsid w:val="004E5B20"/>
    <w:rsid w:val="004F06BC"/>
    <w:rsid w:val="004F0EA9"/>
    <w:rsid w:val="00524F8D"/>
    <w:rsid w:val="0052595B"/>
    <w:rsid w:val="00526A06"/>
    <w:rsid w:val="0054329D"/>
    <w:rsid w:val="00550A06"/>
    <w:rsid w:val="005524C0"/>
    <w:rsid w:val="00552F5D"/>
    <w:rsid w:val="0055546C"/>
    <w:rsid w:val="00563BBF"/>
    <w:rsid w:val="005A09E1"/>
    <w:rsid w:val="005B0E8F"/>
    <w:rsid w:val="005C2480"/>
    <w:rsid w:val="005C4BBF"/>
    <w:rsid w:val="005D03A1"/>
    <w:rsid w:val="005D585A"/>
    <w:rsid w:val="005E3FF6"/>
    <w:rsid w:val="00601833"/>
    <w:rsid w:val="006040E7"/>
    <w:rsid w:val="00621856"/>
    <w:rsid w:val="00634D76"/>
    <w:rsid w:val="00642641"/>
    <w:rsid w:val="006834EE"/>
    <w:rsid w:val="0069492A"/>
    <w:rsid w:val="00695B12"/>
    <w:rsid w:val="006978E9"/>
    <w:rsid w:val="006C492E"/>
    <w:rsid w:val="006D0AC7"/>
    <w:rsid w:val="006D0B09"/>
    <w:rsid w:val="006D4F8B"/>
    <w:rsid w:val="006E58E2"/>
    <w:rsid w:val="006F2398"/>
    <w:rsid w:val="007018AD"/>
    <w:rsid w:val="00701F8B"/>
    <w:rsid w:val="00713EF8"/>
    <w:rsid w:val="00715777"/>
    <w:rsid w:val="00717DC0"/>
    <w:rsid w:val="00730785"/>
    <w:rsid w:val="00742DDB"/>
    <w:rsid w:val="00746B64"/>
    <w:rsid w:val="00762AF8"/>
    <w:rsid w:val="007726AA"/>
    <w:rsid w:val="00775246"/>
    <w:rsid w:val="00782293"/>
    <w:rsid w:val="007B1C89"/>
    <w:rsid w:val="007D04FF"/>
    <w:rsid w:val="007D1DE8"/>
    <w:rsid w:val="007E13EF"/>
    <w:rsid w:val="007E298D"/>
    <w:rsid w:val="007F7088"/>
    <w:rsid w:val="008000D7"/>
    <w:rsid w:val="0080108C"/>
    <w:rsid w:val="008161EF"/>
    <w:rsid w:val="008520E1"/>
    <w:rsid w:val="00853980"/>
    <w:rsid w:val="00865331"/>
    <w:rsid w:val="00877D11"/>
    <w:rsid w:val="00893CAB"/>
    <w:rsid w:val="00895F04"/>
    <w:rsid w:val="008B72FF"/>
    <w:rsid w:val="008D0F26"/>
    <w:rsid w:val="008D7565"/>
    <w:rsid w:val="008E3608"/>
    <w:rsid w:val="00902057"/>
    <w:rsid w:val="00902637"/>
    <w:rsid w:val="00907FF2"/>
    <w:rsid w:val="009124EB"/>
    <w:rsid w:val="00916986"/>
    <w:rsid w:val="00935122"/>
    <w:rsid w:val="009358FB"/>
    <w:rsid w:val="009464E9"/>
    <w:rsid w:val="00972693"/>
    <w:rsid w:val="009743EE"/>
    <w:rsid w:val="009831E8"/>
    <w:rsid w:val="009E625B"/>
    <w:rsid w:val="009F6657"/>
    <w:rsid w:val="009F7B83"/>
    <w:rsid w:val="00A11F77"/>
    <w:rsid w:val="00A3039E"/>
    <w:rsid w:val="00A32F31"/>
    <w:rsid w:val="00A80AB6"/>
    <w:rsid w:val="00A80D6D"/>
    <w:rsid w:val="00A908F6"/>
    <w:rsid w:val="00A9156C"/>
    <w:rsid w:val="00A95B5C"/>
    <w:rsid w:val="00A974DD"/>
    <w:rsid w:val="00AD286D"/>
    <w:rsid w:val="00AD4C3C"/>
    <w:rsid w:val="00AD6DFB"/>
    <w:rsid w:val="00AF48FB"/>
    <w:rsid w:val="00AF4F09"/>
    <w:rsid w:val="00B020CB"/>
    <w:rsid w:val="00B04B95"/>
    <w:rsid w:val="00B1782D"/>
    <w:rsid w:val="00B25BB4"/>
    <w:rsid w:val="00B26B47"/>
    <w:rsid w:val="00B270B4"/>
    <w:rsid w:val="00B351E2"/>
    <w:rsid w:val="00B37F58"/>
    <w:rsid w:val="00B45356"/>
    <w:rsid w:val="00B54DBE"/>
    <w:rsid w:val="00B6167F"/>
    <w:rsid w:val="00B66B9F"/>
    <w:rsid w:val="00B67B8B"/>
    <w:rsid w:val="00B71A95"/>
    <w:rsid w:val="00B75964"/>
    <w:rsid w:val="00BB2DC3"/>
    <w:rsid w:val="00BC7022"/>
    <w:rsid w:val="00BD5829"/>
    <w:rsid w:val="00BD671A"/>
    <w:rsid w:val="00BD7BB0"/>
    <w:rsid w:val="00BF1E46"/>
    <w:rsid w:val="00C06539"/>
    <w:rsid w:val="00C07DC3"/>
    <w:rsid w:val="00C139D4"/>
    <w:rsid w:val="00C2088C"/>
    <w:rsid w:val="00C22E76"/>
    <w:rsid w:val="00C31F5F"/>
    <w:rsid w:val="00C35404"/>
    <w:rsid w:val="00C5146D"/>
    <w:rsid w:val="00C61136"/>
    <w:rsid w:val="00C630B8"/>
    <w:rsid w:val="00C847A4"/>
    <w:rsid w:val="00CA6D4F"/>
    <w:rsid w:val="00CB469E"/>
    <w:rsid w:val="00CF3545"/>
    <w:rsid w:val="00D02554"/>
    <w:rsid w:val="00D15C97"/>
    <w:rsid w:val="00D16B62"/>
    <w:rsid w:val="00D23F5A"/>
    <w:rsid w:val="00D41837"/>
    <w:rsid w:val="00D47C2D"/>
    <w:rsid w:val="00D660B1"/>
    <w:rsid w:val="00D670FE"/>
    <w:rsid w:val="00D70E5F"/>
    <w:rsid w:val="00D8637D"/>
    <w:rsid w:val="00D86CB0"/>
    <w:rsid w:val="00D87EF9"/>
    <w:rsid w:val="00DA5F43"/>
    <w:rsid w:val="00DA7C74"/>
    <w:rsid w:val="00DB159B"/>
    <w:rsid w:val="00DB6F5A"/>
    <w:rsid w:val="00DD2A07"/>
    <w:rsid w:val="00DD342F"/>
    <w:rsid w:val="00DE34FD"/>
    <w:rsid w:val="00DE4837"/>
    <w:rsid w:val="00DE6784"/>
    <w:rsid w:val="00DE6C24"/>
    <w:rsid w:val="00E17D94"/>
    <w:rsid w:val="00E236AB"/>
    <w:rsid w:val="00E437DC"/>
    <w:rsid w:val="00E46977"/>
    <w:rsid w:val="00E63C24"/>
    <w:rsid w:val="00E6469B"/>
    <w:rsid w:val="00E96640"/>
    <w:rsid w:val="00EA0058"/>
    <w:rsid w:val="00EA3729"/>
    <w:rsid w:val="00EA5C62"/>
    <w:rsid w:val="00EA646E"/>
    <w:rsid w:val="00EA6AD3"/>
    <w:rsid w:val="00EB2DC0"/>
    <w:rsid w:val="00EB4E71"/>
    <w:rsid w:val="00EC4593"/>
    <w:rsid w:val="00EC7FF8"/>
    <w:rsid w:val="00ED4E1C"/>
    <w:rsid w:val="00EE1167"/>
    <w:rsid w:val="00EE2116"/>
    <w:rsid w:val="00EE4F0D"/>
    <w:rsid w:val="00EE5B3D"/>
    <w:rsid w:val="00EF7398"/>
    <w:rsid w:val="00EF7444"/>
    <w:rsid w:val="00F01E01"/>
    <w:rsid w:val="00F13D27"/>
    <w:rsid w:val="00F16524"/>
    <w:rsid w:val="00F36CED"/>
    <w:rsid w:val="00F85644"/>
    <w:rsid w:val="00F85FF1"/>
    <w:rsid w:val="00F86BBA"/>
    <w:rsid w:val="00FA0A27"/>
    <w:rsid w:val="00FB4671"/>
    <w:rsid w:val="00FD1271"/>
    <w:rsid w:val="00FE0313"/>
    <w:rsid w:val="00FE2826"/>
    <w:rsid w:val="00FE3056"/>
    <w:rsid w:val="00FE7258"/>
    <w:rsid w:val="00FF4D2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79AFB-D0EA-4B9E-8997-EB4383E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A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2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D3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80D6D"/>
    <w:rPr>
      <w:rFonts w:cs="Times New Roman"/>
      <w:sz w:val="2"/>
    </w:rPr>
  </w:style>
  <w:style w:type="paragraph" w:customStyle="1" w:styleId="Default">
    <w:name w:val="Default"/>
    <w:uiPriority w:val="99"/>
    <w:rsid w:val="004020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Normln1">
    <w:name w:val="Normální1"/>
    <w:uiPriority w:val="99"/>
    <w:rsid w:val="004020D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2738</Characters>
  <Application>Microsoft Office Word</Application>
  <DocSecurity>0</DocSecurity>
  <Lines>22</Lines>
  <Paragraphs>6</Paragraphs>
  <ScaleCrop>false</ScaleCrop>
  <Company>FUD dekanat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žádostí vnitřních grantů FUD UJEP</dc:title>
  <dc:subject/>
  <dc:creator>sauerova</dc:creator>
  <cp:keywords/>
  <dc:description/>
  <cp:lastModifiedBy>Matousekm</cp:lastModifiedBy>
  <cp:revision>7</cp:revision>
  <cp:lastPrinted>2018-04-11T12:37:00Z</cp:lastPrinted>
  <dcterms:created xsi:type="dcterms:W3CDTF">2018-04-11T14:32:00Z</dcterms:created>
  <dcterms:modified xsi:type="dcterms:W3CDTF">2018-04-12T11:38:00Z</dcterms:modified>
</cp:coreProperties>
</file>