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81D9" w14:textId="77777777" w:rsidR="004F089B" w:rsidRDefault="004F089B">
      <w:pPr>
        <w:rPr>
          <w:sz w:val="28"/>
          <w:szCs w:val="28"/>
        </w:rPr>
      </w:pPr>
    </w:p>
    <w:p w14:paraId="19AA46F9" w14:textId="6C55B076" w:rsidR="00B27808" w:rsidRPr="004F089B" w:rsidRDefault="00B27808">
      <w:pPr>
        <w:rPr>
          <w:sz w:val="28"/>
          <w:szCs w:val="28"/>
        </w:rPr>
      </w:pPr>
      <w:bookmarkStart w:id="0" w:name="_GoBack"/>
      <w:r w:rsidRPr="004F089B">
        <w:rPr>
          <w:sz w:val="28"/>
          <w:szCs w:val="28"/>
        </w:rPr>
        <w:t xml:space="preserve">Ženské krásy i </w:t>
      </w:r>
      <w:r w:rsidR="004052FF">
        <w:rPr>
          <w:sz w:val="28"/>
          <w:szCs w:val="28"/>
        </w:rPr>
        <w:t>ošklivosti</w:t>
      </w:r>
      <w:r w:rsidRPr="004F089B">
        <w:rPr>
          <w:sz w:val="28"/>
          <w:szCs w:val="28"/>
        </w:rPr>
        <w:t>. Cyklus výstav v ústeckém Činoherním studiu zahájí snímky Adriany Cahové</w:t>
      </w:r>
      <w:bookmarkEnd w:id="0"/>
    </w:p>
    <w:p w14:paraId="3471850A" w14:textId="77777777" w:rsidR="00B27808" w:rsidRDefault="00B27808"/>
    <w:p w14:paraId="394FD4C0" w14:textId="46A1907B" w:rsidR="004F089B" w:rsidRDefault="004F089B">
      <w:r>
        <w:t>Ústí nad Labem, 12. 9. 2019</w:t>
      </w:r>
    </w:p>
    <w:p w14:paraId="00000005" w14:textId="7DAA6A3C" w:rsidR="000D00C7" w:rsidRDefault="000D00C7"/>
    <w:p w14:paraId="4909FF50" w14:textId="77777777" w:rsidR="004F089B" w:rsidRDefault="004F089B"/>
    <w:p w14:paraId="0952CC90" w14:textId="6940830C" w:rsidR="00B27808" w:rsidRDefault="004F089B">
      <w:pPr>
        <w:rPr>
          <w:i/>
        </w:rPr>
      </w:pPr>
      <w:r>
        <w:t>Činoherní studio</w:t>
      </w:r>
      <w:r w:rsidR="00B27808">
        <w:t xml:space="preserve"> v nové sezóně </w:t>
      </w:r>
      <w:r>
        <w:t>uvede pět nových her. Každ</w:t>
      </w:r>
      <w:r w:rsidR="00B27808">
        <w:t>ou p</w:t>
      </w:r>
      <w:r>
        <w:t>remiér</w:t>
      </w:r>
      <w:r w:rsidR="00B27808">
        <w:t>u doprovodí tematicky propojená výstava</w:t>
      </w:r>
      <w:r>
        <w:t xml:space="preserve">. Novou divadelní sezónu a zároveň zrekonstruované foyer otevře v pondělí 16. září klasická hra Williama Shakespeara </w:t>
      </w:r>
      <w:r>
        <w:rPr>
          <w:i/>
        </w:rPr>
        <w:t>Sen noci svatojánské,</w:t>
      </w:r>
      <w:r>
        <w:t xml:space="preserve"> </w:t>
      </w:r>
      <w:r w:rsidR="00B27808">
        <w:t>spojená s fotografiemi Adriany Cahové z </w:t>
      </w:r>
      <w:r w:rsidR="00B27808" w:rsidRPr="004F089B">
        <w:t xml:space="preserve">cyklu </w:t>
      </w:r>
      <w:proofErr w:type="spellStart"/>
      <w:r w:rsidR="00B27808">
        <w:rPr>
          <w:i/>
        </w:rPr>
        <w:t>Cahožen</w:t>
      </w:r>
      <w:r w:rsidR="004052FF">
        <w:rPr>
          <w:i/>
        </w:rPr>
        <w:t>k</w:t>
      </w:r>
      <w:r w:rsidR="00B27808">
        <w:rPr>
          <w:i/>
        </w:rPr>
        <w:t>y</w:t>
      </w:r>
      <w:proofErr w:type="spellEnd"/>
      <w:r w:rsidR="00B27808" w:rsidRPr="004F089B">
        <w:t>.</w:t>
      </w:r>
    </w:p>
    <w:p w14:paraId="3F30AA81" w14:textId="77777777" w:rsidR="004F089B" w:rsidRDefault="004F089B">
      <w:pPr>
        <w:rPr>
          <w:i/>
        </w:rPr>
      </w:pPr>
    </w:p>
    <w:p w14:paraId="00000009" w14:textId="31E11B61" w:rsidR="000D00C7" w:rsidRDefault="00B27808" w:rsidP="004F089B">
      <w:r>
        <w:t xml:space="preserve">O výstavu </w:t>
      </w:r>
      <w:r w:rsidR="004052FF">
        <w:t xml:space="preserve">s jednoduchým názvem </w:t>
      </w:r>
      <w:r w:rsidR="004052FF">
        <w:rPr>
          <w:i/>
        </w:rPr>
        <w:t>Adriana Cahová - Činoherní studio</w:t>
      </w:r>
      <w:r w:rsidR="004052FF">
        <w:t xml:space="preserve"> </w:t>
      </w:r>
      <w:r>
        <w:t xml:space="preserve">se postarají studenti </w:t>
      </w:r>
      <w:r w:rsidRPr="00B27808">
        <w:t>Kurátorských studií Fak</w:t>
      </w:r>
      <w:r>
        <w:t>ulty umění a designu Univerzity </w:t>
      </w:r>
      <w:r w:rsidRPr="00B27808">
        <w:t>J</w:t>
      </w:r>
      <w:r>
        <w:t>. E. </w:t>
      </w:r>
      <w:r w:rsidRPr="00B27808">
        <w:t>Purkyně</w:t>
      </w:r>
      <w:r>
        <w:t xml:space="preserve">. </w:t>
      </w:r>
      <w:r w:rsidR="004052FF">
        <w:t xml:space="preserve">Fotografka </w:t>
      </w:r>
      <w:r>
        <w:t>A</w:t>
      </w:r>
      <w:r w:rsidR="004F089B">
        <w:t>drian</w:t>
      </w:r>
      <w:r>
        <w:t>a</w:t>
      </w:r>
      <w:r w:rsidR="004F089B">
        <w:t xml:space="preserve"> Cahov</w:t>
      </w:r>
      <w:r>
        <w:t>á</w:t>
      </w:r>
      <w:r w:rsidR="004052FF">
        <w:t> </w:t>
      </w:r>
      <w:r w:rsidR="004F089B">
        <w:t>(*1979) s</w:t>
      </w:r>
      <w:r w:rsidR="004052FF">
        <w:t>ama uvádí</w:t>
      </w:r>
      <w:r w:rsidR="004F089B">
        <w:t>, že sice strávila dětství za komunismu, ale díky</w:t>
      </w:r>
      <w:r w:rsidR="004052FF">
        <w:t xml:space="preserve"> politickým změnám v Československu měla</w:t>
      </w:r>
      <w:r w:rsidR="004F089B">
        <w:t xml:space="preserve"> možnost</w:t>
      </w:r>
      <w:r w:rsidR="004F089B">
        <w:t xml:space="preserve"> dělat a studovat to, co její matka a</w:t>
      </w:r>
      <w:r w:rsidR="004052FF">
        <w:t>ni babička nemohly</w:t>
      </w:r>
      <w:r w:rsidR="004F089B">
        <w:t xml:space="preserve">. </w:t>
      </w:r>
      <w:r w:rsidR="004052FF">
        <w:t xml:space="preserve">Společným snem tří generací žen totiž byla fotografie. Adriana Cahová k tomu říká, že se jí věnuje </w:t>
      </w:r>
      <w:r w:rsidR="004052FF" w:rsidRPr="004F089B">
        <w:rPr>
          <w:i/>
        </w:rPr>
        <w:t>„p</w:t>
      </w:r>
      <w:r w:rsidR="004F089B" w:rsidRPr="004F089B">
        <w:rPr>
          <w:i/>
        </w:rPr>
        <w:t>rostě proto, že to miluju</w:t>
      </w:r>
      <w:r w:rsidR="004052FF">
        <w:rPr>
          <w:i/>
        </w:rPr>
        <w:t xml:space="preserve">.“ </w:t>
      </w:r>
      <w:r w:rsidR="004F089B">
        <w:t xml:space="preserve"> </w:t>
      </w:r>
      <w:r w:rsidR="004052FF">
        <w:t xml:space="preserve">V této zkratce se zrcadlí také důvod, proč pro premiéru Činoherního studia vybrali studenti právě snímky z cyklu </w:t>
      </w:r>
      <w:proofErr w:type="spellStart"/>
      <w:r w:rsidR="004052FF" w:rsidRPr="004F089B">
        <w:rPr>
          <w:i/>
        </w:rPr>
        <w:t>Cahožen</w:t>
      </w:r>
      <w:r w:rsidR="004052FF">
        <w:rPr>
          <w:i/>
        </w:rPr>
        <w:t>k</w:t>
      </w:r>
      <w:r w:rsidR="004052FF" w:rsidRPr="004F089B">
        <w:rPr>
          <w:i/>
        </w:rPr>
        <w:t>y</w:t>
      </w:r>
      <w:proofErr w:type="spellEnd"/>
      <w:r w:rsidR="004052FF">
        <w:t xml:space="preserve">. Jde o lásku, k sobě i k druhým, a o ženský prvek. Právě </w:t>
      </w:r>
      <w:r w:rsidR="004F089B">
        <w:t xml:space="preserve">žena a ženský element jsou jedněmi z hlavních témat </w:t>
      </w:r>
      <w:r w:rsidR="004052FF">
        <w:t>zájmu fotografky Cahové</w:t>
      </w:r>
      <w:r w:rsidR="004F089B">
        <w:t xml:space="preserve">. </w:t>
      </w:r>
      <w:r w:rsidR="004052FF" w:rsidRPr="004F089B">
        <w:rPr>
          <w:i/>
        </w:rPr>
        <w:t>„</w:t>
      </w:r>
      <w:r w:rsidR="004F089B" w:rsidRPr="004F089B">
        <w:rPr>
          <w:i/>
        </w:rPr>
        <w:t>Výstava</w:t>
      </w:r>
      <w:r w:rsidR="004052FF" w:rsidRPr="004F089B">
        <w:rPr>
          <w:i/>
        </w:rPr>
        <w:t xml:space="preserve"> v Činoherním studiu představí výběr snímků, který podle nás </w:t>
      </w:r>
      <w:r w:rsidR="004F089B" w:rsidRPr="004F089B">
        <w:rPr>
          <w:i/>
        </w:rPr>
        <w:t>nejlép</w:t>
      </w:r>
      <w:r w:rsidR="004F089B" w:rsidRPr="004F089B">
        <w:rPr>
          <w:i/>
        </w:rPr>
        <w:t>e vystihuje příb</w:t>
      </w:r>
      <w:r w:rsidR="004052FF" w:rsidRPr="004F089B">
        <w:rPr>
          <w:i/>
        </w:rPr>
        <w:t>ě</w:t>
      </w:r>
      <w:r w:rsidR="004F089B" w:rsidRPr="004F089B">
        <w:rPr>
          <w:i/>
        </w:rPr>
        <w:t xml:space="preserve">h o lásce mezi </w:t>
      </w:r>
      <w:proofErr w:type="spellStart"/>
      <w:r w:rsidR="004F089B" w:rsidRPr="004F089B">
        <w:rPr>
          <w:i/>
        </w:rPr>
        <w:t>Hermií</w:t>
      </w:r>
      <w:proofErr w:type="spellEnd"/>
      <w:r w:rsidR="004F089B" w:rsidRPr="004F089B">
        <w:rPr>
          <w:i/>
        </w:rPr>
        <w:t xml:space="preserve"> a </w:t>
      </w:r>
      <w:proofErr w:type="spellStart"/>
      <w:r w:rsidR="004F089B" w:rsidRPr="004F089B">
        <w:rPr>
          <w:i/>
        </w:rPr>
        <w:t>Lysandrem</w:t>
      </w:r>
      <w:proofErr w:type="spellEnd"/>
      <w:r w:rsidR="004F089B" w:rsidRPr="004F089B">
        <w:rPr>
          <w:i/>
        </w:rPr>
        <w:t xml:space="preserve"> nebo </w:t>
      </w:r>
      <w:proofErr w:type="spellStart"/>
      <w:r w:rsidR="004F089B" w:rsidRPr="004F089B">
        <w:rPr>
          <w:i/>
        </w:rPr>
        <w:t>Titánií</w:t>
      </w:r>
      <w:proofErr w:type="spellEnd"/>
      <w:r w:rsidR="004F089B" w:rsidRPr="004F089B">
        <w:rPr>
          <w:i/>
        </w:rPr>
        <w:t xml:space="preserve"> a </w:t>
      </w:r>
      <w:proofErr w:type="spellStart"/>
      <w:r w:rsidR="004F089B" w:rsidRPr="004F089B">
        <w:rPr>
          <w:i/>
        </w:rPr>
        <w:t>Oberonem</w:t>
      </w:r>
      <w:proofErr w:type="spellEnd"/>
      <w:r w:rsidR="004052FF" w:rsidRPr="004F089B">
        <w:rPr>
          <w:i/>
        </w:rPr>
        <w:t>,“</w:t>
      </w:r>
      <w:r w:rsidR="004052FF">
        <w:t xml:space="preserve"> uvádí k výběru snímků Jan Nový, člen studentského kurátorského týmu.</w:t>
      </w:r>
    </w:p>
    <w:p w14:paraId="0000000A" w14:textId="77777777" w:rsidR="000D00C7" w:rsidRDefault="000D00C7"/>
    <w:p w14:paraId="5E705518" w14:textId="167D7055" w:rsidR="004052FF" w:rsidRPr="004F089B" w:rsidRDefault="004052FF">
      <w:pPr>
        <w:rPr>
          <w:b/>
        </w:rPr>
      </w:pPr>
      <w:proofErr w:type="spellStart"/>
      <w:r w:rsidRPr="004F089B">
        <w:rPr>
          <w:b/>
        </w:rPr>
        <w:t>Cahoženky</w:t>
      </w:r>
      <w:proofErr w:type="spellEnd"/>
      <w:r w:rsidRPr="004F089B">
        <w:rPr>
          <w:b/>
        </w:rPr>
        <w:t xml:space="preserve"> jsou živý cyklus</w:t>
      </w:r>
    </w:p>
    <w:p w14:paraId="0000000B" w14:textId="0EE7087F" w:rsidR="000D00C7" w:rsidRDefault="004F089B">
      <w:r>
        <w:t xml:space="preserve">Série </w:t>
      </w:r>
      <w:proofErr w:type="spellStart"/>
      <w:r w:rsidRPr="004F089B">
        <w:rPr>
          <w:i/>
        </w:rPr>
        <w:t>Cahoženky</w:t>
      </w:r>
      <w:proofErr w:type="spellEnd"/>
      <w:r>
        <w:t xml:space="preserve"> začala vznikat před 10</w:t>
      </w:r>
      <w:r>
        <w:t xml:space="preserve"> lety a je stále rozšiřován</w:t>
      </w:r>
      <w:r w:rsidR="004052FF">
        <w:t>a</w:t>
      </w:r>
      <w:r>
        <w:t xml:space="preserve"> novými fotografiemi. Autorka o </w:t>
      </w:r>
      <w:r w:rsidR="004052FF">
        <w:t>tomto cyklu m</w:t>
      </w:r>
      <w:r>
        <w:t>luví jako o oslavě ženy, o její kráse i ošklivosti, radosti i smutku, stej</w:t>
      </w:r>
      <w:r>
        <w:t>ně tak jako vzteku, vášni nebo drzosti. Vše</w:t>
      </w:r>
      <w:r w:rsidR="004052FF">
        <w:t xml:space="preserve"> zmíněné</w:t>
      </w:r>
      <w:r>
        <w:t xml:space="preserve"> a ještě mnohem více fotografka zachycuje na svůj </w:t>
      </w:r>
      <w:proofErr w:type="spellStart"/>
      <w:r>
        <w:t>s</w:t>
      </w:r>
      <w:r w:rsidR="004052FF">
        <w:t>t</w:t>
      </w:r>
      <w:r>
        <w:t>ředoformátový</w:t>
      </w:r>
      <w:proofErr w:type="spellEnd"/>
      <w:r>
        <w:t xml:space="preserve"> analogový fotoaparát </w:t>
      </w:r>
      <w:proofErr w:type="spellStart"/>
      <w:r>
        <w:t>Hasselblad</w:t>
      </w:r>
      <w:proofErr w:type="spellEnd"/>
      <w:r>
        <w:t>. Vše si následně sama vyvolává i zvětšuje. Vždy s citem hledá estetickou krásu</w:t>
      </w:r>
      <w:r w:rsidR="004052FF">
        <w:t xml:space="preserve">. </w:t>
      </w:r>
      <w:r w:rsidR="004052FF" w:rsidRPr="004F089B">
        <w:rPr>
          <w:i/>
        </w:rPr>
        <w:t>„</w:t>
      </w:r>
      <w:r w:rsidRPr="004F089B">
        <w:rPr>
          <w:i/>
        </w:rPr>
        <w:t>Podíve</w:t>
      </w:r>
      <w:r w:rsidRPr="004F089B">
        <w:rPr>
          <w:i/>
        </w:rPr>
        <w:t>jme se kolem sebe. Všichni jsme nějak zajímaví, jiní i podivn</w:t>
      </w:r>
      <w:r w:rsidR="004052FF" w:rsidRPr="004F089B">
        <w:rPr>
          <w:i/>
        </w:rPr>
        <w:t>í</w:t>
      </w:r>
      <w:r w:rsidRPr="004F089B">
        <w:rPr>
          <w:i/>
        </w:rPr>
        <w:t xml:space="preserve">. Právě </w:t>
      </w:r>
      <w:r w:rsidR="004052FF" w:rsidRPr="004F089B">
        <w:rPr>
          <w:i/>
        </w:rPr>
        <w:t>díky tomu se stáváme</w:t>
      </w:r>
      <w:r w:rsidRPr="004F089B">
        <w:rPr>
          <w:i/>
        </w:rPr>
        <w:t xml:space="preserve"> krásnými a jed</w:t>
      </w:r>
      <w:r w:rsidRPr="004F089B">
        <w:rPr>
          <w:i/>
        </w:rPr>
        <w:t>inečnými</w:t>
      </w:r>
      <w:r w:rsidR="004052FF" w:rsidRPr="004F089B">
        <w:rPr>
          <w:i/>
        </w:rPr>
        <w:t>,</w:t>
      </w:r>
      <w:r w:rsidRPr="004F089B">
        <w:rPr>
          <w:i/>
        </w:rPr>
        <w:t>"</w:t>
      </w:r>
      <w:r w:rsidR="004052FF">
        <w:t xml:space="preserve"> dodává Cahová.</w:t>
      </w:r>
    </w:p>
    <w:p w14:paraId="0000000C" w14:textId="77777777" w:rsidR="000D00C7" w:rsidRDefault="000D00C7"/>
    <w:p w14:paraId="1F4616E2" w14:textId="77777777" w:rsidR="004F089B" w:rsidRDefault="004F089B" w:rsidP="004052FF">
      <w:pPr>
        <w:rPr>
          <w:b/>
        </w:rPr>
      </w:pPr>
    </w:p>
    <w:p w14:paraId="5EE8A6A7" w14:textId="77777777" w:rsidR="004F089B" w:rsidRDefault="004F089B" w:rsidP="004052FF">
      <w:pPr>
        <w:rPr>
          <w:b/>
        </w:rPr>
      </w:pPr>
    </w:p>
    <w:p w14:paraId="65B39B9E" w14:textId="3665F5C8" w:rsidR="004F089B" w:rsidRPr="004F089B" w:rsidRDefault="004F089B" w:rsidP="004052FF">
      <w:pPr>
        <w:rPr>
          <w:b/>
        </w:rPr>
      </w:pPr>
      <w:r>
        <w:rPr>
          <w:b/>
        </w:rPr>
        <w:t>Informace o výstavě</w:t>
      </w:r>
    </w:p>
    <w:p w14:paraId="6DCE2FFE" w14:textId="77777777" w:rsidR="004052FF" w:rsidRDefault="004052FF" w:rsidP="004052FF">
      <w:r>
        <w:t>Adriana Cahová - Činoherní studio</w:t>
      </w:r>
    </w:p>
    <w:p w14:paraId="11FAED23" w14:textId="1D43EFBD" w:rsidR="004052FF" w:rsidRDefault="004052FF" w:rsidP="004052FF">
      <w:r>
        <w:t>18. 9. - 5. 10. 2019</w:t>
      </w:r>
      <w:r w:rsidR="004F089B">
        <w:t xml:space="preserve">, </w:t>
      </w:r>
      <w:r>
        <w:t>Galerie Činoherní studio</w:t>
      </w:r>
    </w:p>
    <w:p w14:paraId="11FAA422" w14:textId="4C92DDB2" w:rsidR="004052FF" w:rsidRDefault="004F089B" w:rsidP="004052FF">
      <w:r>
        <w:t xml:space="preserve">První ze série výstav studentů </w:t>
      </w:r>
      <w:r w:rsidR="004052FF">
        <w:t>Kurátorských studií Fakulty umění a designu Univerzity Jana Eva</w:t>
      </w:r>
      <w:r>
        <w:t>ngelisty Purkyně ve spolupráci s</w:t>
      </w:r>
      <w:r w:rsidR="004052FF">
        <w:t xml:space="preserve"> Činoherním studiem</w:t>
      </w:r>
      <w:r>
        <w:t xml:space="preserve">. Celý cyklus </w:t>
      </w:r>
      <w:r w:rsidR="004052FF">
        <w:t>výstav</w:t>
      </w:r>
      <w:r>
        <w:t xml:space="preserve"> reaguje</w:t>
      </w:r>
      <w:r w:rsidR="004052FF">
        <w:t xml:space="preserve"> na letošní </w:t>
      </w:r>
      <w:r>
        <w:t>téma</w:t>
      </w:r>
      <w:r w:rsidR="004052FF">
        <w:t xml:space="preserve"> divadelní sezóny, jímž je </w:t>
      </w:r>
      <w:r w:rsidR="004052FF" w:rsidRPr="004F089B">
        <w:rPr>
          <w:i/>
        </w:rPr>
        <w:t>Nerovnost</w:t>
      </w:r>
      <w:r w:rsidR="004052FF">
        <w:t xml:space="preserve">.  </w:t>
      </w:r>
    </w:p>
    <w:p w14:paraId="0000000D" w14:textId="77777777" w:rsidR="000D00C7" w:rsidRDefault="004F089B">
      <w:r>
        <w:t xml:space="preserve">Kurátorský tým: Viktorie </w:t>
      </w:r>
      <w:proofErr w:type="spellStart"/>
      <w:r>
        <w:t>Chomaničová</w:t>
      </w:r>
      <w:proofErr w:type="spellEnd"/>
      <w:r>
        <w:t>, Ondřej Mrázek, Jan Nový</w:t>
      </w:r>
    </w:p>
    <w:p w14:paraId="0000000E" w14:textId="77777777" w:rsidR="000D00C7" w:rsidRDefault="004F089B">
      <w:r>
        <w:t xml:space="preserve">  </w:t>
      </w:r>
    </w:p>
    <w:p w14:paraId="0000000F" w14:textId="77777777" w:rsidR="000D00C7" w:rsidRDefault="000D00C7"/>
    <w:p w14:paraId="00000010" w14:textId="77777777" w:rsidR="000D00C7" w:rsidRDefault="000D00C7"/>
    <w:sectPr w:rsidR="000D00C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C7"/>
    <w:rsid w:val="000D00C7"/>
    <w:rsid w:val="004052FF"/>
    <w:rsid w:val="004F089B"/>
    <w:rsid w:val="00B2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46821-D3FF-4555-857B-BFCD5B07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Nový</dc:creator>
  <cp:lastModifiedBy>Jan Pavlu</cp:lastModifiedBy>
  <cp:revision>2</cp:revision>
  <dcterms:created xsi:type="dcterms:W3CDTF">2019-09-13T10:19:00Z</dcterms:created>
  <dcterms:modified xsi:type="dcterms:W3CDTF">2019-09-13T10:19:00Z</dcterms:modified>
</cp:coreProperties>
</file>