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930" w:rsidRDefault="001633E2">
      <w:pPr>
        <w:rPr>
          <w:b/>
          <w:sz w:val="40"/>
          <w:szCs w:val="40"/>
        </w:rPr>
      </w:pPr>
      <w:bookmarkStart w:id="0" w:name="_GoBack"/>
      <w:bookmarkEnd w:id="0"/>
      <w:r w:rsidRPr="008C2930">
        <w:rPr>
          <w:b/>
          <w:sz w:val="40"/>
          <w:szCs w:val="40"/>
        </w:rPr>
        <w:t>Sametová výstava</w:t>
      </w:r>
    </w:p>
    <w:p w:rsidR="008C2930" w:rsidRPr="0049128F" w:rsidRDefault="008C2930">
      <w:pPr>
        <w:rPr>
          <w:b/>
          <w:sz w:val="24"/>
          <w:szCs w:val="24"/>
        </w:rPr>
      </w:pPr>
      <w:r w:rsidRPr="0049128F">
        <w:rPr>
          <w:b/>
          <w:sz w:val="24"/>
          <w:szCs w:val="24"/>
        </w:rPr>
        <w:t>Výstava o hledání svobody před třiceti lety i dnes</w:t>
      </w:r>
    </w:p>
    <w:p w:rsidR="00A44B06" w:rsidRPr="0049128F" w:rsidRDefault="00127B51">
      <w:pPr>
        <w:rPr>
          <w:b/>
          <w:sz w:val="24"/>
          <w:szCs w:val="24"/>
        </w:rPr>
      </w:pPr>
      <w:r w:rsidRPr="0049128F">
        <w:rPr>
          <w:b/>
          <w:sz w:val="24"/>
          <w:szCs w:val="24"/>
        </w:rPr>
        <w:t xml:space="preserve">Vystavující: </w:t>
      </w:r>
      <w:r w:rsidR="00006024" w:rsidRPr="0049128F">
        <w:rPr>
          <w:b/>
          <w:sz w:val="24"/>
          <w:szCs w:val="24"/>
        </w:rPr>
        <w:t xml:space="preserve">Jiří Bartůněk, Pavel Beneš, Jiří Černický, Jiří David, </w:t>
      </w:r>
      <w:proofErr w:type="spellStart"/>
      <w:r w:rsidR="00006024" w:rsidRPr="0049128F">
        <w:rPr>
          <w:b/>
          <w:sz w:val="24"/>
          <w:szCs w:val="24"/>
        </w:rPr>
        <w:t>Ibra</w:t>
      </w:r>
      <w:proofErr w:type="spellEnd"/>
      <w:r w:rsidR="00006024" w:rsidRPr="0049128F">
        <w:rPr>
          <w:b/>
          <w:sz w:val="24"/>
          <w:szCs w:val="24"/>
        </w:rPr>
        <w:t xml:space="preserve"> </w:t>
      </w:r>
      <w:proofErr w:type="spellStart"/>
      <w:r w:rsidR="00006024" w:rsidRPr="0049128F">
        <w:rPr>
          <w:b/>
          <w:sz w:val="24"/>
          <w:szCs w:val="24"/>
        </w:rPr>
        <w:t>Ibrahimovič</w:t>
      </w:r>
      <w:proofErr w:type="spellEnd"/>
      <w:r w:rsidR="00006024" w:rsidRPr="0049128F">
        <w:rPr>
          <w:b/>
          <w:sz w:val="24"/>
          <w:szCs w:val="24"/>
        </w:rPr>
        <w:t xml:space="preserve">, Lukáš Jasanský a Martin Polák, Alžběta Kočvarová a Pavel Matoušek, Zdena Kolečková, </w:t>
      </w:r>
      <w:r w:rsidR="00A44B06" w:rsidRPr="0049128F">
        <w:rPr>
          <w:b/>
          <w:sz w:val="24"/>
          <w:szCs w:val="24"/>
        </w:rPr>
        <w:t xml:space="preserve">Pavel Kopřiva, </w:t>
      </w:r>
      <w:r w:rsidR="00006024" w:rsidRPr="0049128F">
        <w:rPr>
          <w:b/>
          <w:sz w:val="24"/>
          <w:szCs w:val="24"/>
        </w:rPr>
        <w:t>Martin Krupa, Petr Mička, Miloš Michálek, Barbora Müllerová, Jaroslav Prášil, Smějící se bestie, Zdeněk Svejkovský</w:t>
      </w:r>
    </w:p>
    <w:p w:rsidR="00127B51" w:rsidRPr="0049128F" w:rsidRDefault="00127B51">
      <w:pPr>
        <w:rPr>
          <w:b/>
          <w:sz w:val="24"/>
          <w:szCs w:val="24"/>
        </w:rPr>
      </w:pPr>
      <w:r w:rsidRPr="0049128F">
        <w:rPr>
          <w:b/>
          <w:sz w:val="24"/>
          <w:szCs w:val="24"/>
        </w:rPr>
        <w:t>Kurátor: Michal Koleček</w:t>
      </w:r>
    </w:p>
    <w:p w:rsidR="00127B51" w:rsidRDefault="00127B51">
      <w:pPr>
        <w:rPr>
          <w:b/>
          <w:sz w:val="24"/>
          <w:szCs w:val="24"/>
        </w:rPr>
      </w:pPr>
      <w:r w:rsidRPr="0049128F">
        <w:rPr>
          <w:b/>
          <w:sz w:val="24"/>
          <w:szCs w:val="24"/>
        </w:rPr>
        <w:t>Odborná spolupráce: Petr Karlíček</w:t>
      </w:r>
    </w:p>
    <w:p w:rsidR="0062274D" w:rsidRDefault="006227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Architekt výstavy: Jiří Bartoš</w:t>
      </w:r>
    </w:p>
    <w:p w:rsidR="0062274D" w:rsidRPr="0049128F" w:rsidRDefault="0062274D">
      <w:pPr>
        <w:rPr>
          <w:b/>
          <w:sz w:val="24"/>
          <w:szCs w:val="24"/>
        </w:rPr>
      </w:pPr>
    </w:p>
    <w:p w:rsidR="00963000" w:rsidRPr="0049128F" w:rsidRDefault="001633E2">
      <w:pPr>
        <w:rPr>
          <w:sz w:val="24"/>
          <w:szCs w:val="24"/>
        </w:rPr>
      </w:pPr>
      <w:r w:rsidRPr="0049128F">
        <w:rPr>
          <w:sz w:val="24"/>
          <w:szCs w:val="24"/>
        </w:rPr>
        <w:t>Vzpomínáte si, kde jste byli a co jste dělali před třiceti lety 17. listopadu? A</w:t>
      </w:r>
      <w:r w:rsidR="007209E1" w:rsidRPr="0049128F">
        <w:rPr>
          <w:sz w:val="24"/>
          <w:szCs w:val="24"/>
        </w:rPr>
        <w:t xml:space="preserve">ž s několikadenním zpožděním se </w:t>
      </w:r>
      <w:r w:rsidRPr="0049128F">
        <w:rPr>
          <w:sz w:val="24"/>
          <w:szCs w:val="24"/>
        </w:rPr>
        <w:t xml:space="preserve">občané bývalého Československa dostávali k informacím o událostech, které se odehrály při studentské demonstraci na pražské Národní třídě. S nejistotou ohledně možných následků i vnitřním, v počátcích neurčitým pocitem opatrné naděje, že pozitivní vývoj ke společenským změnám byl po sousedních státech – Maďarsku, Polsku a NDR – konečně odstartován i u nás, tehdy každý přemýšlel, jaké zaujme </w:t>
      </w:r>
      <w:r w:rsidR="00E24B3A" w:rsidRPr="0049128F">
        <w:rPr>
          <w:sz w:val="24"/>
          <w:szCs w:val="24"/>
        </w:rPr>
        <w:t xml:space="preserve">osobní </w:t>
      </w:r>
      <w:r w:rsidRPr="0049128F">
        <w:rPr>
          <w:sz w:val="24"/>
          <w:szCs w:val="24"/>
        </w:rPr>
        <w:t xml:space="preserve">stanovisko a na kterou stranu otevřeného střetu se přidá. </w:t>
      </w:r>
      <w:r w:rsidR="00566E60" w:rsidRPr="0049128F">
        <w:rPr>
          <w:sz w:val="24"/>
          <w:szCs w:val="24"/>
        </w:rPr>
        <w:t>Studentky a s</w:t>
      </w:r>
      <w:r w:rsidRPr="0049128F">
        <w:rPr>
          <w:sz w:val="24"/>
          <w:szCs w:val="24"/>
        </w:rPr>
        <w:t xml:space="preserve">tudenti ústecké Pedagogické fakulty, kteří se páteční pražské demonstrace </w:t>
      </w:r>
      <w:r w:rsidR="00677BFB" w:rsidRPr="0049128F">
        <w:rPr>
          <w:sz w:val="24"/>
          <w:szCs w:val="24"/>
        </w:rPr>
        <w:t xml:space="preserve">rovněž </w:t>
      </w:r>
      <w:r w:rsidRPr="0049128F">
        <w:rPr>
          <w:sz w:val="24"/>
          <w:szCs w:val="24"/>
        </w:rPr>
        <w:t>účastnili</w:t>
      </w:r>
      <w:r w:rsidR="00566E60" w:rsidRPr="0049128F">
        <w:rPr>
          <w:sz w:val="24"/>
          <w:szCs w:val="24"/>
        </w:rPr>
        <w:t xml:space="preserve"> a byli informování o aktivizaci pražských vysokých škol</w:t>
      </w:r>
      <w:r w:rsidRPr="0049128F">
        <w:rPr>
          <w:sz w:val="24"/>
          <w:szCs w:val="24"/>
        </w:rPr>
        <w:t xml:space="preserve">, připravili přes víkend pro své spolužáky výzvu k zahájení okupační stávky. </w:t>
      </w:r>
      <w:r w:rsidR="00566E60" w:rsidRPr="0049128F">
        <w:rPr>
          <w:sz w:val="24"/>
          <w:szCs w:val="24"/>
        </w:rPr>
        <w:t>Jejím centrem se již od pondělního odpoledne staly na několik hektických týdnů studentské koleje</w:t>
      </w:r>
      <w:r w:rsidR="00963000" w:rsidRPr="0049128F">
        <w:rPr>
          <w:sz w:val="24"/>
          <w:szCs w:val="24"/>
        </w:rPr>
        <w:t xml:space="preserve"> v Klíšské, tehdejší Leninově ulici. </w:t>
      </w:r>
      <w:r w:rsidR="00E24B3A" w:rsidRPr="0049128F">
        <w:rPr>
          <w:sz w:val="24"/>
          <w:szCs w:val="24"/>
        </w:rPr>
        <w:t xml:space="preserve"> </w:t>
      </w:r>
      <w:r w:rsidR="00963000" w:rsidRPr="0049128F">
        <w:rPr>
          <w:sz w:val="24"/>
          <w:szCs w:val="24"/>
        </w:rPr>
        <w:t>Zás</w:t>
      </w:r>
      <w:r w:rsidR="007209E1" w:rsidRPr="0049128F">
        <w:rPr>
          <w:sz w:val="24"/>
          <w:szCs w:val="24"/>
        </w:rPr>
        <w:t>tupy lidí přicházely</w:t>
      </w:r>
      <w:r w:rsidR="00566E60" w:rsidRPr="0049128F">
        <w:rPr>
          <w:sz w:val="24"/>
          <w:szCs w:val="24"/>
        </w:rPr>
        <w:t xml:space="preserve"> k této budově spontánně </w:t>
      </w:r>
      <w:r w:rsidR="00963000" w:rsidRPr="0049128F">
        <w:rPr>
          <w:sz w:val="24"/>
          <w:szCs w:val="24"/>
        </w:rPr>
        <w:t>vyjádřit solidaritu, přispět na chod stávkového výboru, na koordinaci s Občanským fórem, které se koncentrovalo kolem Činoherního studia, a</w:t>
      </w:r>
      <w:r w:rsidR="00E24B3A" w:rsidRPr="0049128F">
        <w:rPr>
          <w:sz w:val="24"/>
          <w:szCs w:val="24"/>
        </w:rPr>
        <w:t>le</w:t>
      </w:r>
      <w:r w:rsidR="00963000" w:rsidRPr="0049128F">
        <w:rPr>
          <w:sz w:val="24"/>
          <w:szCs w:val="24"/>
        </w:rPr>
        <w:t xml:space="preserve"> především na</w:t>
      </w:r>
      <w:r w:rsidR="00566E60" w:rsidRPr="0049128F">
        <w:rPr>
          <w:sz w:val="24"/>
          <w:szCs w:val="24"/>
        </w:rPr>
        <w:t xml:space="preserve"> osvětové</w:t>
      </w:r>
      <w:r w:rsidR="00963000" w:rsidRPr="0049128F">
        <w:rPr>
          <w:sz w:val="24"/>
          <w:szCs w:val="24"/>
        </w:rPr>
        <w:t xml:space="preserve"> „spanilé jízdy“ za dělníky severočeských továren, </w:t>
      </w:r>
      <w:r w:rsidR="00E24B3A" w:rsidRPr="0049128F">
        <w:rPr>
          <w:sz w:val="24"/>
          <w:szCs w:val="24"/>
        </w:rPr>
        <w:t>nebo</w:t>
      </w:r>
      <w:r w:rsidR="00963000" w:rsidRPr="0049128F">
        <w:rPr>
          <w:sz w:val="24"/>
          <w:szCs w:val="24"/>
        </w:rPr>
        <w:t xml:space="preserve"> proto, aby </w:t>
      </w:r>
      <w:r w:rsidR="00E24B3A" w:rsidRPr="0049128F">
        <w:rPr>
          <w:sz w:val="24"/>
          <w:szCs w:val="24"/>
        </w:rPr>
        <w:t xml:space="preserve">na vlastní oči </w:t>
      </w:r>
      <w:r w:rsidR="007209E1" w:rsidRPr="0049128F">
        <w:rPr>
          <w:sz w:val="24"/>
          <w:szCs w:val="24"/>
        </w:rPr>
        <w:t>zhlédly</w:t>
      </w:r>
      <w:r w:rsidR="00963000" w:rsidRPr="0049128F">
        <w:rPr>
          <w:sz w:val="24"/>
          <w:szCs w:val="24"/>
        </w:rPr>
        <w:t xml:space="preserve"> </w:t>
      </w:r>
      <w:r w:rsidR="00677BFB" w:rsidRPr="0049128F">
        <w:rPr>
          <w:sz w:val="24"/>
          <w:szCs w:val="24"/>
        </w:rPr>
        <w:t xml:space="preserve">z prosklené výlohy </w:t>
      </w:r>
      <w:r w:rsidR="00E24B3A" w:rsidRPr="0049128F">
        <w:rPr>
          <w:sz w:val="24"/>
          <w:szCs w:val="24"/>
        </w:rPr>
        <w:t xml:space="preserve">promítaný </w:t>
      </w:r>
      <w:r w:rsidR="00963000" w:rsidRPr="0049128F">
        <w:rPr>
          <w:sz w:val="24"/>
          <w:szCs w:val="24"/>
        </w:rPr>
        <w:t xml:space="preserve">videozáznam brutálního zákroku bezpečnostních složek na Národní třídě. </w:t>
      </w:r>
    </w:p>
    <w:p w:rsidR="0029709D" w:rsidRPr="0049128F" w:rsidRDefault="008C2930">
      <w:pPr>
        <w:rPr>
          <w:sz w:val="24"/>
          <w:szCs w:val="24"/>
        </w:rPr>
      </w:pPr>
      <w:r w:rsidRPr="0049128F">
        <w:rPr>
          <w:sz w:val="24"/>
          <w:szCs w:val="24"/>
        </w:rPr>
        <w:t xml:space="preserve">Projekt připravený pro Galerii Emila Filly a nazvaný Sametová výstava </w:t>
      </w:r>
      <w:r w:rsidR="0029709D" w:rsidRPr="0049128F">
        <w:rPr>
          <w:sz w:val="24"/>
          <w:szCs w:val="24"/>
        </w:rPr>
        <w:t>pořádá Fakulta umění a designu Univerzity Jana Evangelisty Purkyně jako připomínku událostí spojených listopadovými dny v roce 1989, které otevřely cestu k demokratizaci tehdejší československé společnosti. V rámci tohoto projektu jsou ve vzájemné komunikaci divákům prezentována umělecká díla, která vznikala právě v tomto období a aktuální umělecké realizace mladých autorů, které reaguji na otázky spojené s problematikou svobody a zodpovědnosti a lze je chápat jako zamyšlení nad hodnotami integrálně spojenými s cíli studentského hnutí před třiceti lety.</w:t>
      </w:r>
      <w:r w:rsidR="00651A64" w:rsidRPr="0049128F">
        <w:rPr>
          <w:sz w:val="24"/>
          <w:szCs w:val="24"/>
        </w:rPr>
        <w:t xml:space="preserve"> Umělecká díla jsou přitom na půdorysu výstavy rámována historickým kalendáriem roku 1989 a rovněž různorod</w:t>
      </w:r>
      <w:r w:rsidR="007209E1" w:rsidRPr="0049128F">
        <w:rPr>
          <w:sz w:val="24"/>
          <w:szCs w:val="24"/>
        </w:rPr>
        <w:t xml:space="preserve">ými dobovými dokumenty odrážejícími </w:t>
      </w:r>
      <w:r w:rsidR="00651A64" w:rsidRPr="0049128F">
        <w:rPr>
          <w:sz w:val="24"/>
          <w:szCs w:val="24"/>
        </w:rPr>
        <w:t xml:space="preserve">některé </w:t>
      </w:r>
      <w:r w:rsidR="00651A64" w:rsidRPr="0049128F">
        <w:rPr>
          <w:sz w:val="24"/>
          <w:szCs w:val="24"/>
        </w:rPr>
        <w:lastRenderedPageBreak/>
        <w:t>jeho klíčové události, jejichž výběr provedl ředitel Archivu města Ústí nad Labem Petr Karlíček.</w:t>
      </w:r>
    </w:p>
    <w:p w:rsidR="00A44B06" w:rsidRPr="0049128F" w:rsidRDefault="00651A64" w:rsidP="00F93438">
      <w:pPr>
        <w:rPr>
          <w:sz w:val="24"/>
          <w:szCs w:val="24"/>
        </w:rPr>
      </w:pPr>
      <w:r w:rsidRPr="0049128F">
        <w:rPr>
          <w:sz w:val="24"/>
          <w:szCs w:val="24"/>
        </w:rPr>
        <w:t xml:space="preserve">Mezi artefakty přibližujícími kulturní i společenskou atmosféru přelomu osmdesátých a devadesátých let minulého století je možné se setkat s autory místními, kteří se </w:t>
      </w:r>
      <w:r w:rsidR="00DA1B58" w:rsidRPr="0049128F">
        <w:rPr>
          <w:sz w:val="24"/>
          <w:szCs w:val="24"/>
        </w:rPr>
        <w:t xml:space="preserve">již tehdy pohybovali na umělecké scéně </w:t>
      </w:r>
      <w:r w:rsidR="00A44B06" w:rsidRPr="0049128F">
        <w:rPr>
          <w:sz w:val="24"/>
          <w:szCs w:val="24"/>
        </w:rPr>
        <w:t>v Ústí nad Labem a rovněž tvůrčími osobnostmi</w:t>
      </w:r>
      <w:r w:rsidR="00DA1B58" w:rsidRPr="0049128F">
        <w:rPr>
          <w:sz w:val="24"/>
          <w:szCs w:val="24"/>
        </w:rPr>
        <w:t xml:space="preserve"> repre</w:t>
      </w:r>
      <w:r w:rsidR="007209E1" w:rsidRPr="0049128F">
        <w:rPr>
          <w:sz w:val="24"/>
          <w:szCs w:val="24"/>
        </w:rPr>
        <w:t>zentujícími nastupující generaci</w:t>
      </w:r>
      <w:r w:rsidR="00DA1B58" w:rsidRPr="0049128F">
        <w:rPr>
          <w:sz w:val="24"/>
          <w:szCs w:val="24"/>
        </w:rPr>
        <w:t xml:space="preserve"> českého umění, která se později</w:t>
      </w:r>
      <w:r w:rsidR="00A44B06" w:rsidRPr="0049128F">
        <w:rPr>
          <w:sz w:val="24"/>
          <w:szCs w:val="24"/>
        </w:rPr>
        <w:t xml:space="preserve"> významným způsobem prosadila v</w:t>
      </w:r>
      <w:r w:rsidR="00DA1B58" w:rsidRPr="0049128F">
        <w:rPr>
          <w:sz w:val="24"/>
          <w:szCs w:val="24"/>
        </w:rPr>
        <w:t xml:space="preserve"> domácí</w:t>
      </w:r>
      <w:r w:rsidR="00A44B06" w:rsidRPr="0049128F">
        <w:rPr>
          <w:sz w:val="24"/>
          <w:szCs w:val="24"/>
        </w:rPr>
        <w:t>m</w:t>
      </w:r>
      <w:r w:rsidR="00DA1B58" w:rsidRPr="0049128F">
        <w:rPr>
          <w:sz w:val="24"/>
          <w:szCs w:val="24"/>
        </w:rPr>
        <w:t xml:space="preserve"> i meziná</w:t>
      </w:r>
      <w:r w:rsidR="007209E1" w:rsidRPr="0049128F">
        <w:rPr>
          <w:sz w:val="24"/>
          <w:szCs w:val="24"/>
        </w:rPr>
        <w:t>rodní</w:t>
      </w:r>
      <w:r w:rsidR="00A44B06" w:rsidRPr="0049128F">
        <w:rPr>
          <w:sz w:val="24"/>
          <w:szCs w:val="24"/>
        </w:rPr>
        <w:t>m kontextu</w:t>
      </w:r>
      <w:r w:rsidR="007209E1" w:rsidRPr="0049128F">
        <w:rPr>
          <w:sz w:val="24"/>
          <w:szCs w:val="24"/>
        </w:rPr>
        <w:t xml:space="preserve">. Tematické ale také formální </w:t>
      </w:r>
      <w:r w:rsidR="00DA1B58" w:rsidRPr="0049128F">
        <w:rPr>
          <w:sz w:val="24"/>
          <w:szCs w:val="24"/>
        </w:rPr>
        <w:t xml:space="preserve">rozvrstvení dobových uměleckých výpovědí pokrývá </w:t>
      </w:r>
      <w:r w:rsidR="007209E1" w:rsidRPr="0049128F">
        <w:rPr>
          <w:sz w:val="24"/>
          <w:szCs w:val="24"/>
        </w:rPr>
        <w:t>základní proudy spojené s obdobím devadesátých</w:t>
      </w:r>
      <w:r w:rsidR="00DA1B58" w:rsidRPr="0049128F">
        <w:rPr>
          <w:sz w:val="24"/>
          <w:szCs w:val="24"/>
        </w:rPr>
        <w:t xml:space="preserve"> l</w:t>
      </w:r>
      <w:r w:rsidR="007209E1" w:rsidRPr="0049128F">
        <w:rPr>
          <w:sz w:val="24"/>
          <w:szCs w:val="24"/>
        </w:rPr>
        <w:t xml:space="preserve">et, </w:t>
      </w:r>
      <w:r w:rsidR="00DA1B58" w:rsidRPr="0049128F">
        <w:rPr>
          <w:sz w:val="24"/>
          <w:szCs w:val="24"/>
        </w:rPr>
        <w:t>přičemž vyrůstá z odhodlané spřízněnosti volbou.</w:t>
      </w:r>
      <w:r w:rsidR="007209E1" w:rsidRPr="0049128F">
        <w:rPr>
          <w:sz w:val="24"/>
          <w:szCs w:val="24"/>
        </w:rPr>
        <w:t xml:space="preserve"> Ve vzájemných souvislostech potom tyto dnes již „historické“ artefakty zpřítomňují charakter tehdejšího nezávislého a progresivního uměleckého názoru a zároveň především ve fotografických realizacích také zprostředkovaně odkazují k samotnému vizuálnímu charakteru tehdejší společnosti. </w:t>
      </w:r>
    </w:p>
    <w:p w:rsidR="00F93438" w:rsidRPr="0049128F" w:rsidRDefault="00DA1B58" w:rsidP="00F93438">
      <w:pPr>
        <w:rPr>
          <w:sz w:val="24"/>
          <w:szCs w:val="24"/>
        </w:rPr>
      </w:pPr>
      <w:r w:rsidRPr="0049128F">
        <w:rPr>
          <w:b/>
          <w:sz w:val="24"/>
          <w:szCs w:val="24"/>
        </w:rPr>
        <w:t>Jiří David</w:t>
      </w:r>
      <w:r w:rsidR="00D80B7C" w:rsidRPr="0049128F">
        <w:rPr>
          <w:sz w:val="24"/>
          <w:szCs w:val="24"/>
        </w:rPr>
        <w:t xml:space="preserve"> (narozen 1956 v Rumburku)</w:t>
      </w:r>
      <w:r w:rsidRPr="0049128F">
        <w:rPr>
          <w:sz w:val="24"/>
          <w:szCs w:val="24"/>
        </w:rPr>
        <w:t>, jedna z nejvýraznějších postav aktuální české výtvarné scény, patřil již v osmdesátých letech k progresivním studentům pražské Akademie výtvarnýc</w:t>
      </w:r>
      <w:r w:rsidR="00620618" w:rsidRPr="0049128F">
        <w:rPr>
          <w:sz w:val="24"/>
          <w:szCs w:val="24"/>
        </w:rPr>
        <w:t xml:space="preserve">h umění a ještě před rokem 1989 </w:t>
      </w:r>
      <w:r w:rsidRPr="0049128F">
        <w:rPr>
          <w:sz w:val="24"/>
          <w:szCs w:val="24"/>
        </w:rPr>
        <w:t>se stal zakladatelem a aktivním členem umělecké skupiny Tvrdoh</w:t>
      </w:r>
      <w:r w:rsidR="00620618" w:rsidRPr="0049128F">
        <w:rPr>
          <w:sz w:val="24"/>
          <w:szCs w:val="24"/>
        </w:rPr>
        <w:t xml:space="preserve">laví. I v jeho tvorbě </w:t>
      </w:r>
      <w:r w:rsidRPr="0049128F">
        <w:rPr>
          <w:sz w:val="24"/>
          <w:szCs w:val="24"/>
        </w:rPr>
        <w:t xml:space="preserve">se </w:t>
      </w:r>
      <w:r w:rsidR="00620618" w:rsidRPr="0049128F">
        <w:rPr>
          <w:sz w:val="24"/>
          <w:szCs w:val="24"/>
        </w:rPr>
        <w:t xml:space="preserve">přitom </w:t>
      </w:r>
      <w:r w:rsidRPr="0049128F">
        <w:rPr>
          <w:sz w:val="24"/>
          <w:szCs w:val="24"/>
        </w:rPr>
        <w:t>setkáváme s přímou reflexí transformačních společenských proces</w:t>
      </w:r>
      <w:r w:rsidR="00620618" w:rsidRPr="0049128F">
        <w:rPr>
          <w:sz w:val="24"/>
          <w:szCs w:val="24"/>
        </w:rPr>
        <w:t>ů, což je patrné i na v kontextu výstavy prezentovaném obraze Růže (1988), který je součástí širšího cyklu nazvaného Domov.</w:t>
      </w:r>
      <w:r w:rsidRPr="0049128F">
        <w:rPr>
          <w:sz w:val="24"/>
          <w:szCs w:val="24"/>
        </w:rPr>
        <w:t xml:space="preserve"> </w:t>
      </w:r>
      <w:r w:rsidR="00F93438" w:rsidRPr="0049128F">
        <w:rPr>
          <w:sz w:val="24"/>
          <w:szCs w:val="24"/>
        </w:rPr>
        <w:t>Jakýmsi svéráznými</w:t>
      </w:r>
      <w:r w:rsidR="00A44B06" w:rsidRPr="0049128F">
        <w:rPr>
          <w:sz w:val="24"/>
          <w:szCs w:val="24"/>
        </w:rPr>
        <w:t xml:space="preserve"> </w:t>
      </w:r>
      <w:r w:rsidR="00F93438" w:rsidRPr="0049128F">
        <w:rPr>
          <w:sz w:val="24"/>
          <w:szCs w:val="24"/>
        </w:rPr>
        <w:t xml:space="preserve">dokumenty disponujícími ovšem zcela svébytnou uměleckou hodnotou potom jsou </w:t>
      </w:r>
      <w:r w:rsidR="00A44B06" w:rsidRPr="0049128F">
        <w:rPr>
          <w:sz w:val="24"/>
          <w:szCs w:val="24"/>
        </w:rPr>
        <w:t xml:space="preserve">černobílé </w:t>
      </w:r>
      <w:r w:rsidR="00F93438" w:rsidRPr="0049128F">
        <w:rPr>
          <w:sz w:val="24"/>
          <w:szCs w:val="24"/>
        </w:rPr>
        <w:t xml:space="preserve">fotografie </w:t>
      </w:r>
      <w:r w:rsidR="00F93438" w:rsidRPr="0049128F">
        <w:rPr>
          <w:b/>
          <w:sz w:val="24"/>
          <w:szCs w:val="24"/>
        </w:rPr>
        <w:t>Lukáše Jasanského a Martina Poláka</w:t>
      </w:r>
      <w:r w:rsidR="00F93438" w:rsidRPr="0049128F">
        <w:rPr>
          <w:sz w:val="24"/>
          <w:szCs w:val="24"/>
        </w:rPr>
        <w:t xml:space="preserve"> (narozeni 1965 respektive 1966 v Praze) soustředěné v cyklu Chlapi z let 1989–1990, které ve zdánlivě ledabylých kompozicích zaznamenávají dobově symptomatické mužské postavy na vyprázdněných pražských ulicích. </w:t>
      </w:r>
      <w:r w:rsidR="00E5571E" w:rsidRPr="0049128F">
        <w:rPr>
          <w:sz w:val="24"/>
          <w:szCs w:val="24"/>
        </w:rPr>
        <w:t>Společenskou náladu</w:t>
      </w:r>
      <w:r w:rsidR="00F93438" w:rsidRPr="0049128F">
        <w:rPr>
          <w:sz w:val="24"/>
          <w:szCs w:val="24"/>
        </w:rPr>
        <w:t xml:space="preserve"> těsně před zažehnutím demokratizač</w:t>
      </w:r>
      <w:r w:rsidR="00A44B06" w:rsidRPr="0049128F">
        <w:rPr>
          <w:sz w:val="24"/>
          <w:szCs w:val="24"/>
        </w:rPr>
        <w:t>ních procesu mimoděk zachycují</w:t>
      </w:r>
      <w:r w:rsidR="00F93438" w:rsidRPr="0049128F">
        <w:rPr>
          <w:sz w:val="24"/>
          <w:szCs w:val="24"/>
        </w:rPr>
        <w:t xml:space="preserve"> také letmé fotografie </w:t>
      </w:r>
      <w:r w:rsidR="00F93438" w:rsidRPr="0049128F">
        <w:rPr>
          <w:b/>
          <w:sz w:val="24"/>
          <w:szCs w:val="24"/>
        </w:rPr>
        <w:t>Pavla Beneše</w:t>
      </w:r>
      <w:r w:rsidR="00F93438" w:rsidRPr="0049128F">
        <w:rPr>
          <w:sz w:val="24"/>
          <w:szCs w:val="24"/>
        </w:rPr>
        <w:t xml:space="preserve"> (narozen 1960 v Praze), které jsou záznamem jeho performance nazvané Umělec v hladovění provedené v roce 1988 v rámci tzv. divadelní poutě na pražském Střeleckém ostrově.</w:t>
      </w:r>
    </w:p>
    <w:p w:rsidR="00DA1B58" w:rsidRPr="0049128F" w:rsidRDefault="00A44B06" w:rsidP="00DA1B58">
      <w:pPr>
        <w:rPr>
          <w:sz w:val="24"/>
          <w:szCs w:val="24"/>
        </w:rPr>
      </w:pPr>
      <w:r w:rsidRPr="0049128F">
        <w:rPr>
          <w:sz w:val="24"/>
          <w:szCs w:val="24"/>
        </w:rPr>
        <w:t>Tehdejší</w:t>
      </w:r>
      <w:r w:rsidR="00E5571E" w:rsidRPr="0049128F">
        <w:rPr>
          <w:sz w:val="24"/>
          <w:szCs w:val="24"/>
        </w:rPr>
        <w:t xml:space="preserve"> situaci na ústecké scéně na výstavě reprezentují</w:t>
      </w:r>
      <w:r w:rsidR="00DA1B58" w:rsidRPr="0049128F">
        <w:rPr>
          <w:sz w:val="24"/>
          <w:szCs w:val="24"/>
        </w:rPr>
        <w:t xml:space="preserve"> </w:t>
      </w:r>
      <w:r w:rsidR="0096500E" w:rsidRPr="0049128F">
        <w:rPr>
          <w:b/>
          <w:sz w:val="24"/>
          <w:szCs w:val="24"/>
        </w:rPr>
        <w:t>Jaroslav Prášil</w:t>
      </w:r>
      <w:r w:rsidR="0096500E" w:rsidRPr="0049128F">
        <w:rPr>
          <w:sz w:val="24"/>
          <w:szCs w:val="24"/>
        </w:rPr>
        <w:t xml:space="preserve"> (narozen 1946 v Ústí nad Labem), </w:t>
      </w:r>
      <w:r w:rsidR="00DA1B58" w:rsidRPr="0049128F">
        <w:rPr>
          <w:b/>
          <w:sz w:val="24"/>
          <w:szCs w:val="24"/>
        </w:rPr>
        <w:t>Miloš Michálek</w:t>
      </w:r>
      <w:r w:rsidR="00D80B7C" w:rsidRPr="0049128F">
        <w:rPr>
          <w:sz w:val="24"/>
          <w:szCs w:val="24"/>
        </w:rPr>
        <w:t xml:space="preserve"> (narozen 1949 v Ústí nad Labem)</w:t>
      </w:r>
      <w:r w:rsidR="0096500E" w:rsidRPr="0049128F">
        <w:rPr>
          <w:sz w:val="24"/>
          <w:szCs w:val="24"/>
        </w:rPr>
        <w:t xml:space="preserve"> a </w:t>
      </w:r>
      <w:r w:rsidR="0096500E" w:rsidRPr="0049128F">
        <w:rPr>
          <w:b/>
          <w:sz w:val="24"/>
          <w:szCs w:val="24"/>
        </w:rPr>
        <w:t>Jiří Bartůněk</w:t>
      </w:r>
      <w:r w:rsidR="0096500E" w:rsidRPr="0049128F">
        <w:rPr>
          <w:sz w:val="24"/>
          <w:szCs w:val="24"/>
        </w:rPr>
        <w:t xml:space="preserve"> (narozen 1946 v Teplicích)</w:t>
      </w:r>
      <w:r w:rsidR="00E5571E" w:rsidRPr="0049128F">
        <w:rPr>
          <w:sz w:val="24"/>
          <w:szCs w:val="24"/>
        </w:rPr>
        <w:t xml:space="preserve">, kteří </w:t>
      </w:r>
      <w:r w:rsidR="00620618" w:rsidRPr="0049128F">
        <w:rPr>
          <w:sz w:val="24"/>
          <w:szCs w:val="24"/>
        </w:rPr>
        <w:t>vytvořili v závěru osmdesátých</w:t>
      </w:r>
      <w:r w:rsidR="00DA1B58" w:rsidRPr="0049128F">
        <w:rPr>
          <w:sz w:val="24"/>
          <w:szCs w:val="24"/>
        </w:rPr>
        <w:t xml:space="preserve"> let progre</w:t>
      </w:r>
      <w:r w:rsidR="00E5571E" w:rsidRPr="0049128F">
        <w:rPr>
          <w:sz w:val="24"/>
          <w:szCs w:val="24"/>
        </w:rPr>
        <w:t xml:space="preserve">sivní </w:t>
      </w:r>
      <w:r w:rsidR="009118CB" w:rsidRPr="0049128F">
        <w:rPr>
          <w:sz w:val="24"/>
          <w:szCs w:val="24"/>
        </w:rPr>
        <w:t xml:space="preserve">umělecké a </w:t>
      </w:r>
      <w:r w:rsidR="00E5571E" w:rsidRPr="0049128F">
        <w:rPr>
          <w:sz w:val="24"/>
          <w:szCs w:val="24"/>
        </w:rPr>
        <w:t xml:space="preserve">pedagogické jádro </w:t>
      </w:r>
      <w:r w:rsidR="00DA1B58" w:rsidRPr="0049128F">
        <w:rPr>
          <w:sz w:val="24"/>
          <w:szCs w:val="24"/>
        </w:rPr>
        <w:t xml:space="preserve">Katedry výtvarné výchovy </w:t>
      </w:r>
      <w:r w:rsidR="00E5571E" w:rsidRPr="0049128F">
        <w:rPr>
          <w:sz w:val="24"/>
          <w:szCs w:val="24"/>
        </w:rPr>
        <w:t>místní Pedagogické fakulty. Jejich</w:t>
      </w:r>
      <w:r w:rsidRPr="0049128F">
        <w:rPr>
          <w:sz w:val="24"/>
          <w:szCs w:val="24"/>
        </w:rPr>
        <w:t xml:space="preserve"> školením </w:t>
      </w:r>
      <w:r w:rsidR="00DA1B58" w:rsidRPr="0049128F">
        <w:rPr>
          <w:sz w:val="24"/>
          <w:szCs w:val="24"/>
        </w:rPr>
        <w:t>prošli</w:t>
      </w:r>
      <w:r w:rsidRPr="0049128F">
        <w:rPr>
          <w:sz w:val="24"/>
          <w:szCs w:val="24"/>
        </w:rPr>
        <w:t xml:space="preserve"> i</w:t>
      </w:r>
      <w:r w:rsidR="00DA1B58" w:rsidRPr="0049128F">
        <w:rPr>
          <w:sz w:val="24"/>
          <w:szCs w:val="24"/>
        </w:rPr>
        <w:t xml:space="preserve"> další vystavující – </w:t>
      </w:r>
      <w:r w:rsidR="00DA1B58" w:rsidRPr="0049128F">
        <w:rPr>
          <w:b/>
          <w:sz w:val="24"/>
          <w:szCs w:val="24"/>
        </w:rPr>
        <w:t>Jiří Černický</w:t>
      </w:r>
      <w:r w:rsidR="00D80B7C" w:rsidRPr="0049128F">
        <w:rPr>
          <w:sz w:val="24"/>
          <w:szCs w:val="24"/>
        </w:rPr>
        <w:t xml:space="preserve"> (narozen 1966 v Ústí nad Labem)</w:t>
      </w:r>
      <w:r w:rsidR="00DA1B58" w:rsidRPr="0049128F">
        <w:rPr>
          <w:sz w:val="24"/>
          <w:szCs w:val="24"/>
        </w:rPr>
        <w:t xml:space="preserve">, </w:t>
      </w:r>
      <w:r w:rsidR="00DA1B58" w:rsidRPr="0049128F">
        <w:rPr>
          <w:b/>
          <w:sz w:val="24"/>
          <w:szCs w:val="24"/>
        </w:rPr>
        <w:t>Pavel Kopřiva</w:t>
      </w:r>
      <w:r w:rsidR="00D80B7C" w:rsidRPr="0049128F">
        <w:rPr>
          <w:sz w:val="24"/>
          <w:szCs w:val="24"/>
        </w:rPr>
        <w:t xml:space="preserve"> (narozen 1968 v Duchcově)</w:t>
      </w:r>
      <w:r w:rsidR="00DA1B58" w:rsidRPr="0049128F">
        <w:rPr>
          <w:sz w:val="24"/>
          <w:szCs w:val="24"/>
        </w:rPr>
        <w:t xml:space="preserve"> </w:t>
      </w:r>
      <w:r w:rsidR="00D80B7C" w:rsidRPr="0049128F">
        <w:rPr>
          <w:sz w:val="24"/>
          <w:szCs w:val="24"/>
        </w:rPr>
        <w:t xml:space="preserve">a </w:t>
      </w:r>
      <w:r w:rsidR="00D80B7C" w:rsidRPr="0049128F">
        <w:rPr>
          <w:b/>
          <w:sz w:val="24"/>
          <w:szCs w:val="24"/>
        </w:rPr>
        <w:t xml:space="preserve">Zdena </w:t>
      </w:r>
      <w:r w:rsidR="00DA1B58" w:rsidRPr="0049128F">
        <w:rPr>
          <w:b/>
          <w:sz w:val="24"/>
          <w:szCs w:val="24"/>
        </w:rPr>
        <w:t>Kolečková</w:t>
      </w:r>
      <w:r w:rsidR="00D80B7C" w:rsidRPr="0049128F">
        <w:rPr>
          <w:sz w:val="24"/>
          <w:szCs w:val="24"/>
        </w:rPr>
        <w:t xml:space="preserve"> (narozena 1969 v Ústí nad Labem)</w:t>
      </w:r>
      <w:r w:rsidR="00DA1B58" w:rsidRPr="0049128F">
        <w:rPr>
          <w:sz w:val="24"/>
          <w:szCs w:val="24"/>
        </w:rPr>
        <w:t>, a to předtím, než odešli k dalšímu studiu na pražské umělecké vysoké školy. Zjitřená environmentální citlivost této generace tvůrců pramenila ze sdíleného prožitku lokální severočeské ekologické katastrofy kulminující na přelomu osmdesátých a devadesátých let</w:t>
      </w:r>
      <w:r w:rsidR="00620618" w:rsidRPr="0049128F">
        <w:rPr>
          <w:sz w:val="24"/>
          <w:szCs w:val="24"/>
        </w:rPr>
        <w:t xml:space="preserve"> minulého století</w:t>
      </w:r>
      <w:r w:rsidR="00DA1B58" w:rsidRPr="0049128F">
        <w:rPr>
          <w:sz w:val="24"/>
          <w:szCs w:val="24"/>
        </w:rPr>
        <w:t>, s jejímiž dozvuky se obyvatelstvo regionu potýkalo především s postupujíc</w:t>
      </w:r>
      <w:r w:rsidR="00620618" w:rsidRPr="0049128F">
        <w:rPr>
          <w:sz w:val="24"/>
          <w:szCs w:val="24"/>
        </w:rPr>
        <w:t xml:space="preserve">í </w:t>
      </w:r>
      <w:r w:rsidR="00E5571E" w:rsidRPr="0049128F">
        <w:rPr>
          <w:sz w:val="24"/>
          <w:szCs w:val="24"/>
        </w:rPr>
        <w:t xml:space="preserve">povrchovou </w:t>
      </w:r>
      <w:r w:rsidR="00620618" w:rsidRPr="0049128F">
        <w:rPr>
          <w:sz w:val="24"/>
          <w:szCs w:val="24"/>
        </w:rPr>
        <w:t xml:space="preserve">těžbou hnědého uhlí. V důsledku extenzivní důlní činnosti ostatně </w:t>
      </w:r>
      <w:r w:rsidR="00DA1B58" w:rsidRPr="0049128F">
        <w:rPr>
          <w:sz w:val="24"/>
          <w:szCs w:val="24"/>
        </w:rPr>
        <w:t>docházelo i po Sametové revoluci k plošné demolici severočeských obcí. Osud nejznámější z nich, Libkovic, zachytil v dokumentárním cyklu další z přizv</w:t>
      </w:r>
      <w:r w:rsidR="00620618" w:rsidRPr="0049128F">
        <w:rPr>
          <w:sz w:val="24"/>
          <w:szCs w:val="24"/>
        </w:rPr>
        <w:t xml:space="preserve">aných fotografů </w:t>
      </w:r>
      <w:proofErr w:type="spellStart"/>
      <w:r w:rsidR="00620618" w:rsidRPr="0049128F">
        <w:rPr>
          <w:b/>
          <w:sz w:val="24"/>
          <w:szCs w:val="24"/>
        </w:rPr>
        <w:t>Ibra</w:t>
      </w:r>
      <w:proofErr w:type="spellEnd"/>
      <w:r w:rsidR="00620618" w:rsidRPr="0049128F">
        <w:rPr>
          <w:b/>
          <w:sz w:val="24"/>
          <w:szCs w:val="24"/>
        </w:rPr>
        <w:t xml:space="preserve"> </w:t>
      </w:r>
      <w:proofErr w:type="spellStart"/>
      <w:r w:rsidR="00620618" w:rsidRPr="0049128F">
        <w:rPr>
          <w:b/>
          <w:sz w:val="24"/>
          <w:szCs w:val="24"/>
        </w:rPr>
        <w:t>Ibrahimovič</w:t>
      </w:r>
      <w:proofErr w:type="spellEnd"/>
      <w:r w:rsidR="00D80B7C" w:rsidRPr="0049128F">
        <w:rPr>
          <w:sz w:val="24"/>
          <w:szCs w:val="24"/>
        </w:rPr>
        <w:t xml:space="preserve"> (narozen 1967 v Mostě)</w:t>
      </w:r>
      <w:r w:rsidR="00DA1B58" w:rsidRPr="0049128F">
        <w:rPr>
          <w:sz w:val="24"/>
          <w:szCs w:val="24"/>
        </w:rPr>
        <w:t>.</w:t>
      </w:r>
      <w:r w:rsidR="00D80B7C" w:rsidRPr="0049128F">
        <w:rPr>
          <w:sz w:val="24"/>
          <w:szCs w:val="24"/>
        </w:rPr>
        <w:t xml:space="preserve"> </w:t>
      </w:r>
      <w:r w:rsidR="00E5571E" w:rsidRPr="0049128F">
        <w:rPr>
          <w:sz w:val="24"/>
          <w:szCs w:val="24"/>
        </w:rPr>
        <w:t xml:space="preserve">Elektrizující </w:t>
      </w:r>
      <w:r w:rsidR="00E5571E" w:rsidRPr="0049128F">
        <w:rPr>
          <w:sz w:val="24"/>
          <w:szCs w:val="24"/>
        </w:rPr>
        <w:lastRenderedPageBreak/>
        <w:t xml:space="preserve">atmosféru listopadových dní roku 1989, která ovládla stávkující studentky a studenty a postupně se přenesla i do celého města Ústí nad Labem, potom vyjevují dokumentární fotografie </w:t>
      </w:r>
      <w:r w:rsidR="00E5571E" w:rsidRPr="0049128F">
        <w:rPr>
          <w:b/>
          <w:sz w:val="24"/>
          <w:szCs w:val="24"/>
        </w:rPr>
        <w:t>Petra Mičky</w:t>
      </w:r>
      <w:r w:rsidR="00E5571E" w:rsidRPr="0049128F">
        <w:rPr>
          <w:sz w:val="24"/>
          <w:szCs w:val="24"/>
        </w:rPr>
        <w:t xml:space="preserve"> (narozen </w:t>
      </w:r>
      <w:r w:rsidR="00427E11" w:rsidRPr="0049128F">
        <w:rPr>
          <w:sz w:val="24"/>
          <w:szCs w:val="24"/>
        </w:rPr>
        <w:t xml:space="preserve">1967 </w:t>
      </w:r>
      <w:r w:rsidR="00E5571E" w:rsidRPr="0049128F">
        <w:rPr>
          <w:sz w:val="24"/>
          <w:szCs w:val="24"/>
        </w:rPr>
        <w:t>v</w:t>
      </w:r>
      <w:r w:rsidR="00427E11" w:rsidRPr="0049128F">
        <w:rPr>
          <w:sz w:val="24"/>
          <w:szCs w:val="24"/>
        </w:rPr>
        <w:t> </w:t>
      </w:r>
      <w:r w:rsidR="00E5571E" w:rsidRPr="0049128F">
        <w:rPr>
          <w:sz w:val="24"/>
          <w:szCs w:val="24"/>
        </w:rPr>
        <w:t>Děčíně</w:t>
      </w:r>
      <w:r w:rsidR="00427E11" w:rsidRPr="0049128F">
        <w:rPr>
          <w:sz w:val="24"/>
          <w:szCs w:val="24"/>
        </w:rPr>
        <w:t>).</w:t>
      </w:r>
    </w:p>
    <w:p w:rsidR="001633E2" w:rsidRPr="0049128F" w:rsidRDefault="009118CB">
      <w:pPr>
        <w:rPr>
          <w:sz w:val="24"/>
          <w:szCs w:val="24"/>
        </w:rPr>
      </w:pPr>
      <w:r w:rsidRPr="0049128F">
        <w:rPr>
          <w:sz w:val="24"/>
          <w:szCs w:val="24"/>
        </w:rPr>
        <w:t>Rozhodnutí a inspirace</w:t>
      </w:r>
      <w:r w:rsidR="00EB1B04" w:rsidRPr="0049128F">
        <w:rPr>
          <w:sz w:val="24"/>
          <w:szCs w:val="24"/>
        </w:rPr>
        <w:t xml:space="preserve"> vyvěrající z intenzivního prožitku dní, které rozdělily životy </w:t>
      </w:r>
      <w:r w:rsidR="00677BFB" w:rsidRPr="0049128F">
        <w:rPr>
          <w:sz w:val="24"/>
          <w:szCs w:val="24"/>
        </w:rPr>
        <w:t xml:space="preserve">tvůrců starší a střední generace </w:t>
      </w:r>
      <w:r w:rsidR="00EB1B04" w:rsidRPr="0049128F">
        <w:rPr>
          <w:sz w:val="24"/>
          <w:szCs w:val="24"/>
        </w:rPr>
        <w:t>na epochy „před“ a „po“, jsou ve výsta</w:t>
      </w:r>
      <w:r w:rsidR="00A44B06" w:rsidRPr="0049128F">
        <w:rPr>
          <w:sz w:val="24"/>
          <w:szCs w:val="24"/>
        </w:rPr>
        <w:t xml:space="preserve">vním plánu obohaceny </w:t>
      </w:r>
      <w:r w:rsidR="00EB1B04" w:rsidRPr="0049128F">
        <w:rPr>
          <w:sz w:val="24"/>
          <w:szCs w:val="24"/>
        </w:rPr>
        <w:t xml:space="preserve">výpověďmi představitelů mladší umělecké </w:t>
      </w:r>
      <w:r w:rsidR="00427E11" w:rsidRPr="0049128F">
        <w:rPr>
          <w:sz w:val="24"/>
          <w:szCs w:val="24"/>
        </w:rPr>
        <w:t>generace. Jejich pro výstavu v</w:t>
      </w:r>
      <w:r w:rsidR="00A44B06" w:rsidRPr="0049128F">
        <w:rPr>
          <w:sz w:val="24"/>
          <w:szCs w:val="24"/>
        </w:rPr>
        <w:t>znikající a tedy zcela</w:t>
      </w:r>
      <w:r w:rsidR="003E3070" w:rsidRPr="0049128F">
        <w:rPr>
          <w:sz w:val="24"/>
          <w:szCs w:val="24"/>
        </w:rPr>
        <w:t xml:space="preserve"> současné</w:t>
      </w:r>
      <w:r w:rsidR="00A44B06" w:rsidRPr="0049128F">
        <w:rPr>
          <w:sz w:val="24"/>
          <w:szCs w:val="24"/>
        </w:rPr>
        <w:t xml:space="preserve"> </w:t>
      </w:r>
      <w:r w:rsidR="00427E11" w:rsidRPr="0049128F">
        <w:rPr>
          <w:sz w:val="24"/>
          <w:szCs w:val="24"/>
        </w:rPr>
        <w:t>umělecké projekty se snaží nalézt vyjádření reagující na základní otázky spojené s problematikou svobody a zodpovědnosti, které nejenom vyrůstají z atmosféry roku 1989, ale přede</w:t>
      </w:r>
      <w:r w:rsidR="003E3070" w:rsidRPr="0049128F">
        <w:rPr>
          <w:sz w:val="24"/>
          <w:szCs w:val="24"/>
        </w:rPr>
        <w:t>vším jsou každodenním</w:t>
      </w:r>
      <w:r w:rsidR="00427E11" w:rsidRPr="0049128F">
        <w:rPr>
          <w:sz w:val="24"/>
          <w:szCs w:val="24"/>
        </w:rPr>
        <w:t xml:space="preserve"> společenským</w:t>
      </w:r>
      <w:r w:rsidRPr="0049128F">
        <w:rPr>
          <w:sz w:val="24"/>
          <w:szCs w:val="24"/>
        </w:rPr>
        <w:t xml:space="preserve"> a politickým</w:t>
      </w:r>
      <w:r w:rsidR="003E3070" w:rsidRPr="0049128F">
        <w:rPr>
          <w:sz w:val="24"/>
          <w:szCs w:val="24"/>
        </w:rPr>
        <w:t xml:space="preserve"> děním znovu aktualizovány. </w:t>
      </w:r>
      <w:r w:rsidR="00677BFB" w:rsidRPr="0049128F">
        <w:rPr>
          <w:sz w:val="24"/>
          <w:szCs w:val="24"/>
        </w:rPr>
        <w:t>Tvůrčí</w:t>
      </w:r>
      <w:r w:rsidR="0068492E" w:rsidRPr="0049128F">
        <w:rPr>
          <w:sz w:val="24"/>
          <w:szCs w:val="24"/>
        </w:rPr>
        <w:t xml:space="preserve"> skupina </w:t>
      </w:r>
      <w:r w:rsidR="0068492E" w:rsidRPr="0049128F">
        <w:rPr>
          <w:b/>
          <w:sz w:val="24"/>
          <w:szCs w:val="24"/>
        </w:rPr>
        <w:t>„Smějící se bestie“</w:t>
      </w:r>
      <w:r w:rsidR="0068492E" w:rsidRPr="0049128F">
        <w:rPr>
          <w:sz w:val="24"/>
          <w:szCs w:val="24"/>
        </w:rPr>
        <w:t xml:space="preserve">, </w:t>
      </w:r>
      <w:r w:rsidR="0068492E" w:rsidRPr="0049128F">
        <w:rPr>
          <w:b/>
          <w:sz w:val="24"/>
          <w:szCs w:val="24"/>
        </w:rPr>
        <w:t>Zdeněk Svejkovský</w:t>
      </w:r>
      <w:r w:rsidR="00427E11" w:rsidRPr="0049128F">
        <w:rPr>
          <w:sz w:val="24"/>
          <w:szCs w:val="24"/>
        </w:rPr>
        <w:t xml:space="preserve"> (narozen 1989 v České Lípě)</w:t>
      </w:r>
      <w:r w:rsidR="0068492E" w:rsidRPr="0049128F">
        <w:rPr>
          <w:sz w:val="24"/>
          <w:szCs w:val="24"/>
        </w:rPr>
        <w:t xml:space="preserve">, </w:t>
      </w:r>
      <w:r w:rsidR="0068492E" w:rsidRPr="0049128F">
        <w:rPr>
          <w:b/>
          <w:sz w:val="24"/>
          <w:szCs w:val="24"/>
        </w:rPr>
        <w:t>Martin Krupa</w:t>
      </w:r>
      <w:r w:rsidR="00427E11" w:rsidRPr="0049128F">
        <w:rPr>
          <w:sz w:val="24"/>
          <w:szCs w:val="24"/>
        </w:rPr>
        <w:t xml:space="preserve"> (narozen 1988 v Praze)</w:t>
      </w:r>
      <w:r w:rsidR="0068492E" w:rsidRPr="0049128F">
        <w:rPr>
          <w:sz w:val="24"/>
          <w:szCs w:val="24"/>
        </w:rPr>
        <w:t xml:space="preserve">, </w:t>
      </w:r>
      <w:r w:rsidR="0068492E" w:rsidRPr="0049128F">
        <w:rPr>
          <w:b/>
          <w:sz w:val="24"/>
          <w:szCs w:val="24"/>
        </w:rPr>
        <w:t>Barbora Müllerová</w:t>
      </w:r>
      <w:r w:rsidRPr="0049128F">
        <w:rPr>
          <w:sz w:val="24"/>
          <w:szCs w:val="24"/>
        </w:rPr>
        <w:t xml:space="preserve"> (narozena</w:t>
      </w:r>
      <w:r w:rsidR="00BE0F47" w:rsidRPr="0049128F">
        <w:rPr>
          <w:sz w:val="24"/>
          <w:szCs w:val="24"/>
        </w:rPr>
        <w:t xml:space="preserve"> 1991 v Praze</w:t>
      </w:r>
      <w:r w:rsidR="00167A33" w:rsidRPr="0049128F">
        <w:rPr>
          <w:sz w:val="24"/>
          <w:szCs w:val="24"/>
        </w:rPr>
        <w:t xml:space="preserve">) </w:t>
      </w:r>
      <w:r w:rsidR="0068492E" w:rsidRPr="0049128F">
        <w:rPr>
          <w:sz w:val="24"/>
          <w:szCs w:val="24"/>
        </w:rPr>
        <w:t xml:space="preserve">a </w:t>
      </w:r>
      <w:r w:rsidR="0068492E" w:rsidRPr="0049128F">
        <w:rPr>
          <w:b/>
          <w:sz w:val="24"/>
          <w:szCs w:val="24"/>
        </w:rPr>
        <w:t>Alžběta Kočvarová</w:t>
      </w:r>
      <w:r w:rsidRPr="0049128F">
        <w:rPr>
          <w:sz w:val="24"/>
          <w:szCs w:val="24"/>
        </w:rPr>
        <w:t xml:space="preserve"> (narozena 1989 v Českých Budějovicích)</w:t>
      </w:r>
      <w:r w:rsidR="0068492E" w:rsidRPr="0049128F">
        <w:rPr>
          <w:sz w:val="24"/>
          <w:szCs w:val="24"/>
        </w:rPr>
        <w:t xml:space="preserve"> s </w:t>
      </w:r>
      <w:r w:rsidR="0068492E" w:rsidRPr="0049128F">
        <w:rPr>
          <w:b/>
          <w:sz w:val="24"/>
          <w:szCs w:val="24"/>
        </w:rPr>
        <w:t>Pavlem Matouškem</w:t>
      </w:r>
      <w:r w:rsidRPr="0049128F">
        <w:rPr>
          <w:sz w:val="24"/>
          <w:szCs w:val="24"/>
        </w:rPr>
        <w:t xml:space="preserve"> (narozen 1989 v</w:t>
      </w:r>
      <w:r w:rsidR="00BE0F47" w:rsidRPr="0049128F">
        <w:rPr>
          <w:sz w:val="24"/>
          <w:szCs w:val="24"/>
        </w:rPr>
        <w:t xml:space="preserve"> Řevnicích</w:t>
      </w:r>
      <w:r w:rsidRPr="0049128F">
        <w:rPr>
          <w:sz w:val="24"/>
          <w:szCs w:val="24"/>
        </w:rPr>
        <w:t>)</w:t>
      </w:r>
      <w:r w:rsidR="0068492E" w:rsidRPr="0049128F">
        <w:rPr>
          <w:sz w:val="24"/>
          <w:szCs w:val="24"/>
        </w:rPr>
        <w:t xml:space="preserve"> </w:t>
      </w:r>
      <w:r w:rsidR="00677BFB" w:rsidRPr="0049128F">
        <w:rPr>
          <w:sz w:val="24"/>
          <w:szCs w:val="24"/>
        </w:rPr>
        <w:t xml:space="preserve">již </w:t>
      </w:r>
      <w:r w:rsidR="003E3070" w:rsidRPr="0049128F">
        <w:rPr>
          <w:sz w:val="24"/>
          <w:szCs w:val="24"/>
        </w:rPr>
        <w:t>patří k výrazným osobnostem</w:t>
      </w:r>
      <w:r w:rsidR="0068492E" w:rsidRPr="0049128F">
        <w:rPr>
          <w:sz w:val="24"/>
          <w:szCs w:val="24"/>
        </w:rPr>
        <w:t xml:space="preserve"> </w:t>
      </w:r>
      <w:r w:rsidRPr="0049128F">
        <w:rPr>
          <w:sz w:val="24"/>
          <w:szCs w:val="24"/>
        </w:rPr>
        <w:t xml:space="preserve">nejenom </w:t>
      </w:r>
      <w:r w:rsidR="0068492E" w:rsidRPr="0049128F">
        <w:rPr>
          <w:sz w:val="24"/>
          <w:szCs w:val="24"/>
        </w:rPr>
        <w:t>ústecké umělecké komunity</w:t>
      </w:r>
      <w:r w:rsidR="00677BFB" w:rsidRPr="0049128F">
        <w:rPr>
          <w:sz w:val="24"/>
          <w:szCs w:val="24"/>
        </w:rPr>
        <w:t>,</w:t>
      </w:r>
      <w:r w:rsidR="0068492E" w:rsidRPr="0049128F">
        <w:rPr>
          <w:sz w:val="24"/>
          <w:szCs w:val="24"/>
        </w:rPr>
        <w:t xml:space="preserve"> a </w:t>
      </w:r>
      <w:r w:rsidR="00677BFB" w:rsidRPr="0049128F">
        <w:rPr>
          <w:sz w:val="24"/>
          <w:szCs w:val="24"/>
        </w:rPr>
        <w:t xml:space="preserve">zároveň </w:t>
      </w:r>
      <w:r w:rsidR="0068492E" w:rsidRPr="0049128F">
        <w:rPr>
          <w:sz w:val="24"/>
          <w:szCs w:val="24"/>
        </w:rPr>
        <w:t>také ke studentům či abso</w:t>
      </w:r>
      <w:r w:rsidR="00642A94" w:rsidRPr="0049128F">
        <w:rPr>
          <w:sz w:val="24"/>
          <w:szCs w:val="24"/>
        </w:rPr>
        <w:t>lventům Fakulty umění a designu</w:t>
      </w:r>
      <w:r w:rsidR="00BE0F47" w:rsidRPr="0049128F">
        <w:rPr>
          <w:sz w:val="24"/>
          <w:szCs w:val="24"/>
        </w:rPr>
        <w:t xml:space="preserve"> Univerzity J</w:t>
      </w:r>
      <w:r w:rsidR="00167A33" w:rsidRPr="0049128F">
        <w:rPr>
          <w:sz w:val="24"/>
          <w:szCs w:val="24"/>
        </w:rPr>
        <w:t>ana Evangelisty Purkyně</w:t>
      </w:r>
      <w:r w:rsidR="0068492E" w:rsidRPr="0049128F">
        <w:rPr>
          <w:sz w:val="24"/>
          <w:szCs w:val="24"/>
        </w:rPr>
        <w:t>. Představují hmatatelnou nad</w:t>
      </w:r>
      <w:r w:rsidRPr="0049128F">
        <w:rPr>
          <w:sz w:val="24"/>
          <w:szCs w:val="24"/>
        </w:rPr>
        <w:t>ěji, že příběh započatý v pátek</w:t>
      </w:r>
      <w:r w:rsidR="0068492E" w:rsidRPr="0049128F">
        <w:rPr>
          <w:sz w:val="24"/>
          <w:szCs w:val="24"/>
        </w:rPr>
        <w:t xml:space="preserve"> 17. </w:t>
      </w:r>
      <w:r w:rsidR="00677BFB" w:rsidRPr="0049128F">
        <w:rPr>
          <w:sz w:val="24"/>
          <w:szCs w:val="24"/>
        </w:rPr>
        <w:t>l</w:t>
      </w:r>
      <w:r w:rsidR="0068492E" w:rsidRPr="0049128F">
        <w:rPr>
          <w:sz w:val="24"/>
          <w:szCs w:val="24"/>
        </w:rPr>
        <w:t>istopadu před třiceti lety bude mít do budoucna své pokračovatele.</w:t>
      </w:r>
      <w:r w:rsidR="00EB1B04" w:rsidRPr="0049128F">
        <w:rPr>
          <w:sz w:val="24"/>
          <w:szCs w:val="24"/>
        </w:rPr>
        <w:t xml:space="preserve">  </w:t>
      </w:r>
    </w:p>
    <w:p w:rsidR="00BE0F47" w:rsidRPr="0049128F" w:rsidRDefault="00BE0F47">
      <w:pPr>
        <w:rPr>
          <w:sz w:val="24"/>
          <w:szCs w:val="24"/>
        </w:rPr>
      </w:pPr>
      <w:r w:rsidRPr="0049128F">
        <w:rPr>
          <w:sz w:val="24"/>
          <w:szCs w:val="24"/>
        </w:rPr>
        <w:t>Michal Koleček – kurátor výstavy</w:t>
      </w:r>
    </w:p>
    <w:p w:rsidR="00BE0F47" w:rsidRDefault="0062274D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62274D" w:rsidRDefault="0062274D">
      <w:pPr>
        <w:rPr>
          <w:sz w:val="24"/>
          <w:szCs w:val="24"/>
        </w:rPr>
      </w:pPr>
    </w:p>
    <w:p w:rsidR="0062274D" w:rsidRPr="0049128F" w:rsidRDefault="0062274D">
      <w:pPr>
        <w:rPr>
          <w:sz w:val="24"/>
          <w:szCs w:val="24"/>
        </w:rPr>
      </w:pPr>
      <w:r w:rsidRPr="0062274D">
        <w:rPr>
          <w:sz w:val="24"/>
          <w:szCs w:val="24"/>
        </w:rPr>
        <w:t>Tato výstava je součástí projektu Sametové oslavy – 30. výročí Sametové revoluce v Ústí nad Labem, který je podpořen Ministerstvem školství, mládeže a tělovýchovy České republiky.</w:t>
      </w:r>
      <w:r>
        <w:rPr>
          <w:sz w:val="24"/>
          <w:szCs w:val="24"/>
        </w:rPr>
        <w:t xml:space="preserve"> Hlavním pořadatelem tohoto projektu je Fakulta umění a designu Univerzity Jana Evangelisty Purkyně v Ústí nad Labem.</w:t>
      </w:r>
    </w:p>
    <w:sectPr w:rsidR="0062274D" w:rsidRPr="0049128F" w:rsidSect="001F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2"/>
    <w:rsid w:val="00006024"/>
    <w:rsid w:val="00127B51"/>
    <w:rsid w:val="001633E2"/>
    <w:rsid w:val="00167A33"/>
    <w:rsid w:val="001F56A3"/>
    <w:rsid w:val="0029709D"/>
    <w:rsid w:val="00386428"/>
    <w:rsid w:val="003E3070"/>
    <w:rsid w:val="00425DD0"/>
    <w:rsid w:val="00427E11"/>
    <w:rsid w:val="0049128F"/>
    <w:rsid w:val="00566E60"/>
    <w:rsid w:val="00620618"/>
    <w:rsid w:val="0062274D"/>
    <w:rsid w:val="00642A94"/>
    <w:rsid w:val="00651A64"/>
    <w:rsid w:val="00677BFB"/>
    <w:rsid w:val="0068492E"/>
    <w:rsid w:val="007209E1"/>
    <w:rsid w:val="00783D03"/>
    <w:rsid w:val="007A7B3F"/>
    <w:rsid w:val="0088520D"/>
    <w:rsid w:val="008C2930"/>
    <w:rsid w:val="009118CB"/>
    <w:rsid w:val="00963000"/>
    <w:rsid w:val="009635CB"/>
    <w:rsid w:val="0096500E"/>
    <w:rsid w:val="00A00D6F"/>
    <w:rsid w:val="00A44B06"/>
    <w:rsid w:val="00AB5396"/>
    <w:rsid w:val="00BE0F47"/>
    <w:rsid w:val="00CC5B97"/>
    <w:rsid w:val="00D80B7C"/>
    <w:rsid w:val="00DA1B58"/>
    <w:rsid w:val="00DA3BAD"/>
    <w:rsid w:val="00E10FC9"/>
    <w:rsid w:val="00E24B3A"/>
    <w:rsid w:val="00E5571E"/>
    <w:rsid w:val="00EB1B04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C5B9-5E02-4E7C-8A23-EFFE5CA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Eva Mráziková</cp:lastModifiedBy>
  <cp:revision>2</cp:revision>
  <dcterms:created xsi:type="dcterms:W3CDTF">2019-10-19T14:07:00Z</dcterms:created>
  <dcterms:modified xsi:type="dcterms:W3CDTF">2019-10-19T14:07:00Z</dcterms:modified>
</cp:coreProperties>
</file>