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1" w:rsidRPr="001E5460" w:rsidRDefault="00DE6DF1" w:rsidP="00DE6DF1">
      <w:pPr>
        <w:jc w:val="right"/>
        <w:rPr>
          <w:rFonts w:ascii="Arial Narrow" w:hAnsi="Arial Narrow" w:cs="Arial"/>
          <w:i/>
          <w:sz w:val="20"/>
          <w:szCs w:val="20"/>
        </w:rPr>
      </w:pPr>
      <w:r w:rsidRPr="001E5460">
        <w:rPr>
          <w:rFonts w:ascii="Arial Narrow" w:hAnsi="Arial Narrow" w:cs="Arial"/>
          <w:i/>
          <w:sz w:val="20"/>
          <w:szCs w:val="20"/>
        </w:rPr>
        <w:t xml:space="preserve">Příloha č. 1 ke Směrnici rektora č. </w:t>
      </w:r>
      <w:r w:rsidR="00CF4692" w:rsidRPr="001E5460">
        <w:rPr>
          <w:rFonts w:ascii="Arial Narrow" w:hAnsi="Arial Narrow" w:cs="Arial"/>
          <w:i/>
          <w:sz w:val="20"/>
          <w:szCs w:val="20"/>
        </w:rPr>
        <w:t>5</w:t>
      </w:r>
      <w:r w:rsidR="00381587" w:rsidRPr="001E5460">
        <w:rPr>
          <w:rFonts w:ascii="Arial Narrow" w:hAnsi="Arial Narrow" w:cs="Arial"/>
          <w:i/>
          <w:sz w:val="20"/>
          <w:szCs w:val="20"/>
        </w:rPr>
        <w:t>/2018</w:t>
      </w:r>
    </w:p>
    <w:p w:rsidR="00304CA3" w:rsidRPr="001E5460" w:rsidRDefault="00304CA3" w:rsidP="00DE6DF1">
      <w:pPr>
        <w:ind w:firstLine="360"/>
        <w:jc w:val="center"/>
        <w:rPr>
          <w:rFonts w:ascii="Arial Narrow" w:hAnsi="Arial Narrow" w:cs="Arial"/>
          <w:i/>
          <w:sz w:val="20"/>
          <w:szCs w:val="20"/>
        </w:rPr>
      </w:pPr>
    </w:p>
    <w:p w:rsidR="00DE6DF1" w:rsidRPr="001E5460" w:rsidRDefault="00DE6DF1" w:rsidP="00DE6DF1">
      <w:pPr>
        <w:ind w:firstLine="360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1E5460">
        <w:rPr>
          <w:rFonts w:ascii="Arial Narrow" w:hAnsi="Arial Narrow" w:cs="Arial"/>
          <w:b/>
          <w:caps/>
          <w:sz w:val="20"/>
          <w:szCs w:val="20"/>
        </w:rPr>
        <w:t>Přihláška studentského projektu</w:t>
      </w:r>
    </w:p>
    <w:p w:rsidR="00DE6DF1" w:rsidRPr="001E5460" w:rsidRDefault="00DE6DF1" w:rsidP="00DE6DF1">
      <w:pPr>
        <w:ind w:firstLine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706"/>
        <w:gridCol w:w="419"/>
        <w:gridCol w:w="567"/>
        <w:gridCol w:w="250"/>
        <w:gridCol w:w="144"/>
        <w:gridCol w:w="817"/>
        <w:gridCol w:w="170"/>
        <w:gridCol w:w="394"/>
        <w:gridCol w:w="542"/>
        <w:gridCol w:w="445"/>
        <w:gridCol w:w="394"/>
      </w:tblGrid>
      <w:tr w:rsidR="001E5460" w:rsidRPr="001E5460" w:rsidTr="00662E64">
        <w:trPr>
          <w:trHeight w:val="39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848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8928" w:type="dxa"/>
            <w:gridSpan w:val="1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</w:t>
            </w: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Příjmení, jméno, tituly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ind w:left="-108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E-mail / Telefon: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Fakulta / Katedra: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 a obor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(v případě, že je řešitelem student):</w:t>
            </w:r>
          </w:p>
        </w:tc>
        <w:tc>
          <w:tcPr>
            <w:tcW w:w="5848" w:type="dxa"/>
            <w:gridSpan w:val="11"/>
            <w:tcBorders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 w:val="restart"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Další členové řešitelského týmu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(akademický pracovník AP nebo student S, u studentů uvést studijní program a obor, stupeň studijního programu a ročník)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Pozice S/AP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</w:t>
            </w: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Stupeň</w:t>
            </w:r>
          </w:p>
          <w:p w:rsidR="00DE6DF1" w:rsidRPr="001E5460" w:rsidRDefault="00DE6DF1" w:rsidP="004E6D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Mgr./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Ph.D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Ročník</w:t>
            </w: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567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1403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A92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Stručné vysvětlení záměru studentského projektu a postup řešení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(v případě víceletého projektu v členění na jednotlivé roky, max. rozsah 2 strany)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Předpokládané výstupy resp. výsledky dosažené při řešení projektu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271"/>
        </w:trPr>
        <w:tc>
          <w:tcPr>
            <w:tcW w:w="30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Struktura finančních nákladů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(osobní náklady na studenty – zpravidla ST</w:t>
            </w:r>
            <w:r w:rsidR="005F4CA2">
              <w:rPr>
                <w:rFonts w:ascii="Arial Narrow" w:hAnsi="Arial Narrow" w:cs="Arial"/>
                <w:sz w:val="20"/>
                <w:szCs w:val="20"/>
              </w:rPr>
              <w:t>IPENDIA – musí činit více než 75</w:t>
            </w:r>
            <w:bookmarkStart w:id="0" w:name="_GoBack"/>
            <w:bookmarkEnd w:id="0"/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 % osobních nákladů celkem; osobní náklady podléhající odvodům daní a pojištění je nutné uvádět VČETNĚ všech takových odvodů)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4142" w:type="dxa"/>
            <w:gridSpan w:val="10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Rok řešení</w:t>
            </w:r>
          </w:p>
        </w:tc>
      </w:tr>
      <w:tr w:rsidR="001E5460" w:rsidRPr="001E5460" w:rsidTr="00662E64">
        <w:trPr>
          <w:trHeight w:val="27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</w:tr>
      <w:tr w:rsidR="001E5460" w:rsidRPr="001E5460" w:rsidTr="00662E64">
        <w:trPr>
          <w:trHeight w:val="183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Mzdy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Stipendia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OON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Materiál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Služby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Cestovné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Jiné náklady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200"/>
        </w:trPr>
        <w:tc>
          <w:tcPr>
            <w:tcW w:w="30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662E64">
        <w:trPr>
          <w:trHeight w:val="397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Přehled výsledků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 členů řešitelského týmu za poslední 1 rok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předcházející roku zahájení řešení grantu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(včetně publikací v tisku)</w:t>
            </w:r>
            <w:r w:rsidRPr="001E5460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Spoluautorství studentů označte (S) u jmen autorů!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662E64">
        <w:trPr>
          <w:trHeight w:val="965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Příkazce operací </w:t>
            </w:r>
          </w:p>
          <w:p w:rsidR="00DE6DF1" w:rsidRPr="001E5460" w:rsidRDefault="00DE6DF1" w:rsidP="004E6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vedoucí nákladového střediska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6DF1" w:rsidRPr="001E5460" w:rsidRDefault="00DE6DF1" w:rsidP="007613D8">
            <w:pPr>
              <w:tabs>
                <w:tab w:val="left" w:pos="2927"/>
              </w:tabs>
              <w:spacing w:line="276" w:lineRule="auto"/>
              <w:rPr>
                <w:rFonts w:ascii="Arial Narrow" w:hAnsi="Arial Narrow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Jméno: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F31AED" w:rsidRPr="001E5460" w:rsidTr="00662E64">
        <w:trPr>
          <w:trHeight w:val="208"/>
        </w:trPr>
        <w:tc>
          <w:tcPr>
            <w:tcW w:w="30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1AED" w:rsidRPr="001E5460" w:rsidRDefault="00F31AED" w:rsidP="00F31A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Řešitel: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AED" w:rsidRPr="001E5460" w:rsidRDefault="00F31AED" w:rsidP="00F31AED">
            <w:pPr>
              <w:tabs>
                <w:tab w:val="left" w:pos="292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Datum: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</w:tbl>
    <w:p w:rsidR="00F31AED" w:rsidRPr="001E5460" w:rsidRDefault="00F31AED" w:rsidP="00F31AED"/>
    <w:sectPr w:rsidR="00F31AED" w:rsidRPr="001E5460" w:rsidSect="00F31AE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B5C"/>
    <w:multiLevelType w:val="hybridMultilevel"/>
    <w:tmpl w:val="48704352"/>
    <w:lvl w:ilvl="0" w:tplc="6B643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3330"/>
    <w:multiLevelType w:val="hybridMultilevel"/>
    <w:tmpl w:val="89367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687"/>
    <w:multiLevelType w:val="hybridMultilevel"/>
    <w:tmpl w:val="C332D460"/>
    <w:lvl w:ilvl="0" w:tplc="E84E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E265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2A7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13C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4140"/>
    <w:multiLevelType w:val="hybridMultilevel"/>
    <w:tmpl w:val="348C59DC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C5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4BDD"/>
    <w:multiLevelType w:val="hybridMultilevel"/>
    <w:tmpl w:val="26DE6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7DB3"/>
    <w:multiLevelType w:val="hybridMultilevel"/>
    <w:tmpl w:val="4E801B9C"/>
    <w:lvl w:ilvl="0" w:tplc="964C74B8">
      <w:start w:val="1"/>
      <w:numFmt w:val="lowerLetter"/>
      <w:pStyle w:val="Podbod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1"/>
    <w:rsid w:val="00060C0A"/>
    <w:rsid w:val="001A77FD"/>
    <w:rsid w:val="001E5460"/>
    <w:rsid w:val="00304CA3"/>
    <w:rsid w:val="00381587"/>
    <w:rsid w:val="004E6D27"/>
    <w:rsid w:val="00524CEC"/>
    <w:rsid w:val="00583B55"/>
    <w:rsid w:val="005F4CA2"/>
    <w:rsid w:val="00662E64"/>
    <w:rsid w:val="00793B01"/>
    <w:rsid w:val="009617CE"/>
    <w:rsid w:val="00A92718"/>
    <w:rsid w:val="00AF65C8"/>
    <w:rsid w:val="00BA7DA9"/>
    <w:rsid w:val="00C60207"/>
    <w:rsid w:val="00CA4183"/>
    <w:rsid w:val="00CF4692"/>
    <w:rsid w:val="00DE6DF1"/>
    <w:rsid w:val="00E97B8E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1CC3-5C2D-490F-A744-69F6700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E6DF1"/>
  </w:style>
  <w:style w:type="paragraph" w:customStyle="1" w:styleId="Podbody">
    <w:name w:val="Podbody"/>
    <w:basedOn w:val="Normln"/>
    <w:link w:val="PodbodyChar"/>
    <w:qFormat/>
    <w:rsid w:val="00DE6DF1"/>
    <w:pPr>
      <w:numPr>
        <w:numId w:val="9"/>
      </w:numPr>
      <w:ind w:left="992" w:hanging="425"/>
      <w:jc w:val="both"/>
    </w:pPr>
    <w:rPr>
      <w:rFonts w:ascii="Arial" w:hAnsi="Arial" w:cs="Arial"/>
      <w:sz w:val="20"/>
      <w:szCs w:val="20"/>
    </w:rPr>
  </w:style>
  <w:style w:type="paragraph" w:customStyle="1" w:styleId="lnek">
    <w:name w:val="Článek"/>
    <w:basedOn w:val="Normln"/>
    <w:link w:val="lnekChar"/>
    <w:qFormat/>
    <w:rsid w:val="00DE6DF1"/>
    <w:pPr>
      <w:spacing w:before="240" w:after="120"/>
      <w:contextualSpacing/>
      <w:jc w:val="center"/>
    </w:pPr>
    <w:rPr>
      <w:rFonts w:ascii="Arial" w:hAnsi="Arial" w:cs="Arial"/>
      <w:b/>
      <w:sz w:val="20"/>
      <w:szCs w:val="20"/>
    </w:rPr>
  </w:style>
  <w:style w:type="character" w:customStyle="1" w:styleId="PodbodyChar">
    <w:name w:val="Podbody Char"/>
    <w:link w:val="Podbody"/>
    <w:rsid w:val="00DE6D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nekChar">
    <w:name w:val="Článek Char"/>
    <w:link w:val="lnek"/>
    <w:rsid w:val="00DE6DF1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Martin Novak</cp:lastModifiedBy>
  <cp:revision>2</cp:revision>
  <cp:lastPrinted>2018-10-24T08:56:00Z</cp:lastPrinted>
  <dcterms:created xsi:type="dcterms:W3CDTF">2019-12-04T09:16:00Z</dcterms:created>
  <dcterms:modified xsi:type="dcterms:W3CDTF">2019-12-04T09:16:00Z</dcterms:modified>
</cp:coreProperties>
</file>