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A5BE" w14:textId="580225FD" w:rsidR="008E1A49" w:rsidRDefault="000E2099">
      <w:r>
        <w:t>Studio PRÁM vyhlašuje výzvu k přihlašování výstavních projektů do galerie pro rok 2022. Výzva je určena pro české i zahraniční autory a kurátory působící na poli výtvarného umění, a to jak pro jednotlivce, tak skupiny. Délka výstavy je obvykle dva až tři týdny. Galerie se nachází v přízemí Studia PRÁM má rozlohu zhruba 70m2 a skládá se ze tří místností, z toho jedna je se zešikmenou podlahou.</w:t>
      </w:r>
    </w:p>
    <w:p w14:paraId="59D435E9" w14:textId="77777777" w:rsidR="000E2099" w:rsidRPr="00DF3C74" w:rsidRDefault="000E2099" w:rsidP="000E2099">
      <w:pPr>
        <w:rPr>
          <w:rFonts w:cstheme="minorHAnsi"/>
        </w:rPr>
      </w:pPr>
    </w:p>
    <w:p w14:paraId="3D250D0D" w14:textId="77777777" w:rsidR="000E2099" w:rsidRPr="00DF3C74" w:rsidRDefault="000E2099" w:rsidP="000E2099">
      <w:pPr>
        <w:rPr>
          <w:rFonts w:cstheme="minorHAnsi"/>
          <w:b/>
          <w:bCs/>
        </w:rPr>
      </w:pPr>
      <w:r w:rsidRPr="00DF3C74">
        <w:rPr>
          <w:rFonts w:cstheme="minorHAnsi"/>
          <w:b/>
          <w:bCs/>
        </w:rPr>
        <w:t>Studio PRÁM poskytuje:</w:t>
      </w:r>
    </w:p>
    <w:p w14:paraId="51728AA8" w14:textId="77777777" w:rsidR="000E2099" w:rsidRPr="00DF3C74" w:rsidRDefault="000E2099" w:rsidP="000E209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F3C74">
        <w:rPr>
          <w:rFonts w:cstheme="minorHAnsi"/>
        </w:rPr>
        <w:t>tisk plakátů k výstavě</w:t>
      </w:r>
    </w:p>
    <w:p w14:paraId="323E2E31" w14:textId="77777777" w:rsidR="000E2099" w:rsidRPr="00DF3C74" w:rsidRDefault="000E2099" w:rsidP="000E209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F3C74">
        <w:rPr>
          <w:rFonts w:cstheme="minorHAnsi"/>
        </w:rPr>
        <w:t>tisk a překlad kurátorských textů o výstavě</w:t>
      </w:r>
    </w:p>
    <w:p w14:paraId="167EDB81" w14:textId="77777777" w:rsidR="000E2099" w:rsidRPr="00DF3C74" w:rsidRDefault="000E2099" w:rsidP="000E209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F3C74">
        <w:rPr>
          <w:rFonts w:cstheme="minorHAnsi"/>
        </w:rPr>
        <w:t>PR – tisková zpráva, sociální sítě (FB, IG) a další</w:t>
      </w:r>
    </w:p>
    <w:p w14:paraId="1BB7A534" w14:textId="57225285" w:rsidR="000E2099" w:rsidRDefault="000E2099" w:rsidP="000E209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F3C74">
        <w:rPr>
          <w:rFonts w:cstheme="minorHAnsi"/>
        </w:rPr>
        <w:t>Fotodokumentaci výstavy a vernisáže</w:t>
      </w:r>
    </w:p>
    <w:p w14:paraId="5AC4A8EF" w14:textId="18E31D31" w:rsidR="000E2099" w:rsidRPr="00DF3C74" w:rsidRDefault="000E2099" w:rsidP="000E2099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Dopravu po Praze </w:t>
      </w:r>
    </w:p>
    <w:p w14:paraId="6F497E59" w14:textId="77777777" w:rsidR="000E2099" w:rsidRPr="00DF3C74" w:rsidRDefault="000E2099" w:rsidP="000E2099">
      <w:pPr>
        <w:rPr>
          <w:rFonts w:cstheme="minorHAnsi"/>
        </w:rPr>
      </w:pPr>
    </w:p>
    <w:p w14:paraId="718120F4" w14:textId="77777777" w:rsidR="000E2099" w:rsidRPr="00DF3C74" w:rsidRDefault="000E2099" w:rsidP="000E2099">
      <w:pPr>
        <w:rPr>
          <w:rFonts w:cstheme="minorHAnsi"/>
          <w:b/>
          <w:bCs/>
        </w:rPr>
      </w:pPr>
      <w:r w:rsidRPr="00DF3C74">
        <w:rPr>
          <w:rFonts w:cstheme="minorHAnsi"/>
          <w:b/>
          <w:bCs/>
        </w:rPr>
        <w:t>Požadujeme:</w:t>
      </w:r>
    </w:p>
    <w:p w14:paraId="01DA1DF7" w14:textId="77777777" w:rsidR="000E2099" w:rsidRPr="00DF3C74" w:rsidRDefault="000E2099" w:rsidP="000E209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F3C74">
        <w:rPr>
          <w:rFonts w:cstheme="minorHAnsi"/>
        </w:rPr>
        <w:t>Záměr výstavního projektu</w:t>
      </w:r>
    </w:p>
    <w:p w14:paraId="27BC40CF" w14:textId="77777777" w:rsidR="000E2099" w:rsidRPr="00DF3C74" w:rsidRDefault="000E2099" w:rsidP="000E209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F3C74">
        <w:rPr>
          <w:rFonts w:cstheme="minorHAnsi"/>
        </w:rPr>
        <w:t>CV umělce / kurátora</w:t>
      </w:r>
    </w:p>
    <w:p w14:paraId="7C0F01E4" w14:textId="77777777" w:rsidR="000E2099" w:rsidRPr="00DF3C74" w:rsidRDefault="000E2099" w:rsidP="000E209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F3C74">
        <w:rPr>
          <w:rFonts w:cstheme="minorHAnsi"/>
        </w:rPr>
        <w:t xml:space="preserve">Portfolio umělce / kurátora v </w:t>
      </w:r>
      <w:proofErr w:type="spellStart"/>
      <w:r w:rsidRPr="00DF3C74">
        <w:rPr>
          <w:rFonts w:cstheme="minorHAnsi"/>
        </w:rPr>
        <w:t>pdf</w:t>
      </w:r>
      <w:proofErr w:type="spellEnd"/>
    </w:p>
    <w:p w14:paraId="66C87D9D" w14:textId="57066A56" w:rsidR="000E2099" w:rsidRPr="00DF3C74" w:rsidRDefault="000E2099" w:rsidP="000E209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F3C74">
        <w:rPr>
          <w:rFonts w:cstheme="minorHAnsi"/>
        </w:rPr>
        <w:t>Odkaz na webové stránky</w:t>
      </w:r>
      <w:r>
        <w:rPr>
          <w:rFonts w:cstheme="minorHAnsi"/>
        </w:rPr>
        <w:t>, nebo sociální sítě umělce / kurátora</w:t>
      </w:r>
    </w:p>
    <w:p w14:paraId="3487DE8E" w14:textId="77777777" w:rsidR="000E2099" w:rsidRPr="00DF3C74" w:rsidRDefault="000E2099" w:rsidP="000E2099">
      <w:pPr>
        <w:rPr>
          <w:rFonts w:cstheme="minorHAnsi"/>
        </w:rPr>
      </w:pPr>
    </w:p>
    <w:p w14:paraId="5B71C45A" w14:textId="77777777" w:rsidR="000E2099" w:rsidRPr="00DF3C74" w:rsidRDefault="000E2099" w:rsidP="000E2099">
      <w:pPr>
        <w:rPr>
          <w:rFonts w:cstheme="minorHAnsi"/>
          <w:b/>
          <w:bCs/>
        </w:rPr>
      </w:pPr>
      <w:r w:rsidRPr="00DF3C74">
        <w:rPr>
          <w:rFonts w:cstheme="minorHAnsi"/>
          <w:b/>
          <w:bCs/>
        </w:rPr>
        <w:t>Podání žádosti:</w:t>
      </w:r>
    </w:p>
    <w:p w14:paraId="36869793" w14:textId="77777777" w:rsidR="000E2099" w:rsidRPr="00DF3C74" w:rsidRDefault="000E2099" w:rsidP="000E209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F3C74">
        <w:rPr>
          <w:rFonts w:cstheme="minorHAnsi"/>
        </w:rPr>
        <w:t xml:space="preserve">Žádosti zasílejte elektronicky </w:t>
      </w:r>
      <w:r w:rsidRPr="00DF3C74">
        <w:rPr>
          <w:rFonts w:cstheme="minorHAnsi"/>
          <w:b/>
          <w:bCs/>
        </w:rPr>
        <w:t>do 8. 8. 2021</w:t>
      </w:r>
    </w:p>
    <w:p w14:paraId="6471A4F0" w14:textId="77777777" w:rsidR="000E2099" w:rsidRPr="00DF3C74" w:rsidRDefault="000E2099" w:rsidP="000E20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F3C74">
        <w:rPr>
          <w:rFonts w:cstheme="minorHAnsi"/>
        </w:rPr>
        <w:t xml:space="preserve">Email: </w:t>
      </w:r>
      <w:r w:rsidRPr="00DF3C74">
        <w:rPr>
          <w:rFonts w:eastAsia="Times New Roman" w:cstheme="minorHAnsi"/>
          <w:b/>
          <w:bCs/>
          <w:color w:val="000000"/>
          <w:lang w:eastAsia="cs-CZ"/>
        </w:rPr>
        <w:t>studio.pram.opencall@gmail.com</w:t>
      </w:r>
    </w:p>
    <w:p w14:paraId="76D1706A" w14:textId="77777777" w:rsidR="000E2099" w:rsidRPr="00DF3C74" w:rsidRDefault="000E2099" w:rsidP="000E209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F3C74">
        <w:rPr>
          <w:rFonts w:cstheme="minorHAnsi"/>
        </w:rPr>
        <w:t xml:space="preserve">Do předmětu žádosti uveďte: </w:t>
      </w:r>
      <w:r w:rsidRPr="00DF3C74">
        <w:rPr>
          <w:rFonts w:cstheme="minorHAnsi"/>
          <w:b/>
          <w:bCs/>
        </w:rPr>
        <w:t>Open Call 2022 – Galerie –„jméno uchazeče“</w:t>
      </w:r>
    </w:p>
    <w:p w14:paraId="5BD27B8E" w14:textId="77777777" w:rsidR="000E2099" w:rsidRPr="00DF3C74" w:rsidRDefault="000E2099" w:rsidP="000E2099">
      <w:pPr>
        <w:pStyle w:val="Odstavecseseznamem"/>
        <w:rPr>
          <w:rFonts w:cstheme="minorHAnsi"/>
        </w:rPr>
      </w:pPr>
    </w:p>
    <w:p w14:paraId="34DAE9E7" w14:textId="77777777" w:rsidR="000E2099" w:rsidRPr="00DF3C74" w:rsidRDefault="000E2099" w:rsidP="000E2099">
      <w:pPr>
        <w:rPr>
          <w:rFonts w:cstheme="minorHAnsi"/>
        </w:rPr>
      </w:pPr>
      <w:r w:rsidRPr="00DF3C74">
        <w:rPr>
          <w:rFonts w:cstheme="minorHAnsi"/>
        </w:rPr>
        <w:t>Komise se skládá z členů Studia PRÁM a má 12 členů.</w:t>
      </w:r>
    </w:p>
    <w:p w14:paraId="43E0B762" w14:textId="77777777" w:rsidR="000E2099" w:rsidRDefault="000E2099"/>
    <w:sectPr w:rsidR="000E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016"/>
    <w:multiLevelType w:val="hybridMultilevel"/>
    <w:tmpl w:val="A0B82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E549D"/>
    <w:multiLevelType w:val="hybridMultilevel"/>
    <w:tmpl w:val="881AD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5F03"/>
    <w:multiLevelType w:val="hybridMultilevel"/>
    <w:tmpl w:val="6D9A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3FC1"/>
    <w:multiLevelType w:val="hybridMultilevel"/>
    <w:tmpl w:val="08BC6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99"/>
    <w:rsid w:val="000E2099"/>
    <w:rsid w:val="008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8738"/>
  <w15:chartTrackingRefBased/>
  <w15:docId w15:val="{1B399524-51DA-419C-B01A-3B81926D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PRÁM</dc:creator>
  <cp:keywords/>
  <dc:description/>
  <cp:lastModifiedBy>Studio PRÁM</cp:lastModifiedBy>
  <cp:revision>1</cp:revision>
  <dcterms:created xsi:type="dcterms:W3CDTF">2021-07-07T09:36:00Z</dcterms:created>
  <dcterms:modified xsi:type="dcterms:W3CDTF">2021-07-07T09:43:00Z</dcterms:modified>
</cp:coreProperties>
</file>