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5B7" w:rsidRDefault="00B465B7">
      <w:pPr>
        <w:pStyle w:val="Normln1"/>
        <w:ind w:firstLine="360"/>
        <w:jc w:val="center"/>
        <w:rPr>
          <w:rFonts w:ascii="Calibri" w:hAnsi="Calibri" w:cs="Calibri"/>
          <w:b/>
          <w:smallCaps/>
          <w:sz w:val="28"/>
          <w:szCs w:val="28"/>
          <w:u w:val="single"/>
        </w:rPr>
      </w:pPr>
    </w:p>
    <w:p w:rsidR="004A6ADF" w:rsidRPr="00B515DC" w:rsidRDefault="00C97508">
      <w:pPr>
        <w:pStyle w:val="Normln1"/>
        <w:ind w:firstLine="360"/>
        <w:jc w:val="center"/>
        <w:rPr>
          <w:rFonts w:ascii="Calibri" w:hAnsi="Calibri" w:cs="Calibri"/>
          <w:b/>
          <w:smallCaps/>
          <w:sz w:val="28"/>
          <w:szCs w:val="28"/>
          <w:u w:val="single"/>
        </w:rPr>
      </w:pPr>
      <w:r>
        <w:rPr>
          <w:rFonts w:ascii="Calibri" w:hAnsi="Calibri" w:cs="Calibri"/>
          <w:b/>
          <w:smallCaps/>
          <w:sz w:val="28"/>
          <w:szCs w:val="28"/>
          <w:u w:val="single"/>
        </w:rPr>
        <w:t>ŽÁDOST O GRANT INTERNACIONALICE FUD UJEP</w:t>
      </w:r>
      <w:r w:rsidR="00A37EA9">
        <w:rPr>
          <w:rFonts w:ascii="Calibri" w:hAnsi="Calibri" w:cs="Calibri"/>
          <w:b/>
          <w:smallCaps/>
          <w:sz w:val="28"/>
          <w:szCs w:val="28"/>
          <w:u w:val="single"/>
        </w:rPr>
        <w:t xml:space="preserve"> 2022</w:t>
      </w:r>
    </w:p>
    <w:p w:rsidR="004A6ADF" w:rsidRPr="00B515DC" w:rsidRDefault="004A6ADF">
      <w:pPr>
        <w:pStyle w:val="Normln1"/>
        <w:ind w:firstLine="360"/>
        <w:jc w:val="center"/>
        <w:rPr>
          <w:rFonts w:ascii="Calibri" w:hAnsi="Calibri" w:cs="Calibri"/>
          <w:b/>
          <w:smallCaps/>
          <w:sz w:val="20"/>
          <w:szCs w:val="20"/>
        </w:rPr>
      </w:pPr>
    </w:p>
    <w:tbl>
      <w:tblPr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75"/>
        <w:gridCol w:w="1980"/>
        <w:gridCol w:w="5760"/>
      </w:tblGrid>
      <w:tr w:rsidR="004A6ADF" w:rsidRPr="00B515DC" w:rsidTr="009E5D65">
        <w:trPr>
          <w:trHeight w:val="543"/>
        </w:trPr>
        <w:tc>
          <w:tcPr>
            <w:tcW w:w="2275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Název projektu</w:t>
            </w:r>
          </w:p>
        </w:tc>
        <w:tc>
          <w:tcPr>
            <w:tcW w:w="7740" w:type="dxa"/>
            <w:gridSpan w:val="2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ind w:left="252" w:hanging="25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97508" w:rsidRPr="00B515DC" w:rsidTr="009E5D65">
        <w:trPr>
          <w:trHeight w:val="507"/>
        </w:trPr>
        <w:tc>
          <w:tcPr>
            <w:tcW w:w="22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C97508" w:rsidRPr="00B515DC" w:rsidRDefault="00C97508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Účel žádosti</w:t>
            </w:r>
          </w:p>
        </w:tc>
        <w:tc>
          <w:tcPr>
            <w:tcW w:w="7740" w:type="dxa"/>
            <w:gridSpan w:val="2"/>
            <w:tcBorders>
              <w:left w:val="single" w:sz="12" w:space="0" w:color="000000"/>
            </w:tcBorders>
            <w:vAlign w:val="center"/>
          </w:tcPr>
          <w:p w:rsidR="00C97508" w:rsidRPr="00B515DC" w:rsidRDefault="00C97508" w:rsidP="00ED48AD">
            <w:pPr>
              <w:pStyle w:val="Normln1"/>
              <w:ind w:left="-108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C97508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Žadatel</w:t>
            </w:r>
          </w:p>
          <w:p w:rsidR="004A6ADF" w:rsidRPr="00065A51" w:rsidRDefault="004A6ADF">
            <w:pPr>
              <w:pStyle w:val="Normln1"/>
              <w:rPr>
                <w:rFonts w:ascii="Calibri" w:hAnsi="Calibri" w:cs="Calibri"/>
                <w:sz w:val="18"/>
                <w:szCs w:val="18"/>
              </w:rPr>
            </w:pPr>
            <w:r w:rsidRPr="00065A51">
              <w:rPr>
                <w:rFonts w:ascii="Calibri" w:hAnsi="Calibri" w:cs="Calibri"/>
                <w:sz w:val="18"/>
                <w:szCs w:val="18"/>
              </w:rPr>
              <w:t>(příjmení, jméno)</w:t>
            </w:r>
          </w:p>
        </w:tc>
        <w:tc>
          <w:tcPr>
            <w:tcW w:w="7740" w:type="dxa"/>
            <w:gridSpan w:val="2"/>
            <w:tcBorders>
              <w:left w:val="single" w:sz="12" w:space="0" w:color="000000"/>
            </w:tcBorders>
            <w:vAlign w:val="center"/>
          </w:tcPr>
          <w:p w:rsidR="004A6ADF" w:rsidRPr="00B515DC" w:rsidRDefault="004A6ADF" w:rsidP="00C43B45">
            <w:pPr>
              <w:pStyle w:val="Normln1"/>
              <w:ind w:left="-108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380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Katedra, pozice </w:t>
            </w:r>
            <w:r w:rsidRPr="004F3F72">
              <w:rPr>
                <w:rFonts w:ascii="Calibri" w:hAnsi="Calibri" w:cs="Calibri"/>
                <w:sz w:val="18"/>
                <w:szCs w:val="18"/>
              </w:rPr>
              <w:t>(akademický pracovník)</w:t>
            </w:r>
          </w:p>
        </w:tc>
        <w:tc>
          <w:tcPr>
            <w:tcW w:w="7740" w:type="dxa"/>
            <w:gridSpan w:val="2"/>
            <w:tcBorders>
              <w:left w:val="single" w:sz="12" w:space="0" w:color="000000"/>
            </w:tcBorders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9E5D65">
        <w:trPr>
          <w:trHeight w:val="599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E-mail / Telefon</w:t>
            </w:r>
          </w:p>
        </w:tc>
        <w:tc>
          <w:tcPr>
            <w:tcW w:w="7740" w:type="dxa"/>
            <w:gridSpan w:val="2"/>
            <w:tcBorders>
              <w:left w:val="single" w:sz="12" w:space="0" w:color="000000"/>
            </w:tcBorders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A6ADF" w:rsidRPr="00B515DC" w:rsidTr="000B24EA">
        <w:trPr>
          <w:trHeight w:val="717"/>
        </w:trPr>
        <w:tc>
          <w:tcPr>
            <w:tcW w:w="2275" w:type="dxa"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4A6ADF" w:rsidRPr="00B515DC" w:rsidRDefault="004A6ADF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 xml:space="preserve">Stručné vysvětlení záměru </w:t>
            </w:r>
            <w:r w:rsidR="00C97508">
              <w:rPr>
                <w:rFonts w:ascii="Calibri" w:hAnsi="Calibri" w:cs="Calibri"/>
                <w:b/>
                <w:sz w:val="20"/>
                <w:szCs w:val="20"/>
              </w:rPr>
              <w:t>žádosti</w:t>
            </w:r>
          </w:p>
        </w:tc>
        <w:tc>
          <w:tcPr>
            <w:tcW w:w="7740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  <w:p w:rsidR="004A6ADF" w:rsidRPr="00B515DC" w:rsidRDefault="004A6ADF" w:rsidP="00136786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7EA9" w:rsidRPr="00B515DC" w:rsidTr="00D43913">
        <w:trPr>
          <w:trHeight w:val="260"/>
        </w:trPr>
        <w:tc>
          <w:tcPr>
            <w:tcW w:w="2275" w:type="dxa"/>
            <w:vMerge w:val="restart"/>
            <w:tcBorders>
              <w:top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A37EA9" w:rsidRPr="00B515DC" w:rsidRDefault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Struktura finančních nákladů</w:t>
            </w:r>
          </w:p>
          <w:p w:rsidR="00A37EA9" w:rsidRPr="00B515DC" w:rsidRDefault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37EA9" w:rsidRPr="00B515DC" w:rsidRDefault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7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99CC00"/>
            <w:vAlign w:val="center"/>
          </w:tcPr>
          <w:p w:rsidR="00A37EA9" w:rsidRPr="00B515DC" w:rsidRDefault="00A37EA9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515DC">
              <w:rPr>
                <w:rFonts w:ascii="Calibri" w:hAnsi="Calibri" w:cs="Calibri"/>
                <w:b/>
                <w:sz w:val="20"/>
                <w:szCs w:val="20"/>
              </w:rPr>
              <w:t>Celkové náklady projektu</w:t>
            </w:r>
          </w:p>
        </w:tc>
      </w:tr>
      <w:tr w:rsidR="00A37EA9" w:rsidRPr="00B515DC" w:rsidTr="00937F85">
        <w:trPr>
          <w:trHeight w:val="18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A37EA9" w:rsidRPr="00B515DC" w:rsidRDefault="00A37EA9" w:rsidP="00C43B45">
            <w:pPr>
              <w:pStyle w:val="Normln1"/>
              <w:widowControl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A37EA9" w:rsidRPr="002E527D" w:rsidRDefault="00A37EA9" w:rsidP="007D27FB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2E527D">
              <w:rPr>
                <w:rFonts w:ascii="Calibri" w:hAnsi="Calibri" w:cs="Calibri"/>
                <w:sz w:val="20"/>
                <w:szCs w:val="20"/>
              </w:rPr>
              <w:t>Mzdové náklady (včetně odvodů)</w:t>
            </w:r>
          </w:p>
        </w:tc>
        <w:tc>
          <w:tcPr>
            <w:tcW w:w="5760" w:type="dxa"/>
            <w:vAlign w:val="center"/>
          </w:tcPr>
          <w:p w:rsidR="00A37EA9" w:rsidRPr="00B515DC" w:rsidRDefault="00A37EA9" w:rsidP="00C43B45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37EA9" w:rsidRPr="00B515DC" w:rsidTr="00C712BB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A37EA9" w:rsidRPr="00B515DC" w:rsidRDefault="00A37EA9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A37EA9" w:rsidRPr="002E527D" w:rsidRDefault="00A37EA9" w:rsidP="00A37EA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2E527D">
              <w:rPr>
                <w:rFonts w:ascii="Calibri" w:hAnsi="Calibri" w:cs="Calibri"/>
                <w:sz w:val="20"/>
                <w:szCs w:val="20"/>
              </w:rPr>
              <w:t>OON (DPP, DPČ)</w:t>
            </w:r>
          </w:p>
        </w:tc>
        <w:tc>
          <w:tcPr>
            <w:tcW w:w="5760" w:type="dxa"/>
            <w:vAlign w:val="center"/>
          </w:tcPr>
          <w:p w:rsidR="00A37EA9" w:rsidRPr="00B515DC" w:rsidRDefault="00A37EA9" w:rsidP="00A37EA9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7EA9" w:rsidRPr="00B515DC" w:rsidTr="00AC03D8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A37EA9" w:rsidRPr="00B515DC" w:rsidRDefault="00A37EA9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A37EA9" w:rsidRPr="002E527D" w:rsidRDefault="00A37EA9" w:rsidP="00A37EA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2E527D">
              <w:rPr>
                <w:rFonts w:ascii="Calibri" w:hAnsi="Calibri" w:cs="Calibri"/>
                <w:sz w:val="20"/>
                <w:szCs w:val="20"/>
              </w:rPr>
              <w:t>Stipendia</w:t>
            </w:r>
          </w:p>
        </w:tc>
        <w:tc>
          <w:tcPr>
            <w:tcW w:w="5760" w:type="dxa"/>
            <w:vAlign w:val="center"/>
          </w:tcPr>
          <w:p w:rsidR="00A37EA9" w:rsidRPr="00B515DC" w:rsidRDefault="00A37EA9" w:rsidP="00A37EA9">
            <w:pPr>
              <w:pStyle w:val="Normln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37EA9" w:rsidRPr="00B515DC" w:rsidTr="00741721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A37EA9" w:rsidRPr="00B515DC" w:rsidRDefault="00A37EA9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A37EA9" w:rsidRPr="002E527D" w:rsidRDefault="00A37EA9" w:rsidP="00A37EA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2E527D">
              <w:rPr>
                <w:rFonts w:ascii="Calibri" w:hAnsi="Calibri" w:cs="Calibri"/>
                <w:sz w:val="20"/>
                <w:szCs w:val="20"/>
              </w:rPr>
              <w:t>Cestovní náklady</w:t>
            </w:r>
          </w:p>
        </w:tc>
        <w:tc>
          <w:tcPr>
            <w:tcW w:w="5760" w:type="dxa"/>
            <w:vAlign w:val="center"/>
          </w:tcPr>
          <w:p w:rsidR="00A37EA9" w:rsidRPr="00B515DC" w:rsidRDefault="00A37EA9" w:rsidP="00A37EA9">
            <w:pPr>
              <w:pStyle w:val="Normln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37EA9" w:rsidRPr="00B515DC" w:rsidTr="00110CB6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A37EA9" w:rsidRPr="00B515DC" w:rsidRDefault="00A37EA9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A37EA9" w:rsidRPr="002E527D" w:rsidRDefault="00A37EA9" w:rsidP="00A37EA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2E527D">
              <w:rPr>
                <w:rFonts w:ascii="Calibri" w:hAnsi="Calibri" w:cs="Calibri"/>
                <w:sz w:val="20"/>
                <w:szCs w:val="20"/>
              </w:rPr>
              <w:t>Služby</w:t>
            </w:r>
          </w:p>
        </w:tc>
        <w:tc>
          <w:tcPr>
            <w:tcW w:w="5760" w:type="dxa"/>
            <w:vAlign w:val="center"/>
          </w:tcPr>
          <w:p w:rsidR="00A37EA9" w:rsidRPr="00B515DC" w:rsidRDefault="00A37EA9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37EA9" w:rsidRPr="00B515DC" w:rsidTr="00A67641">
        <w:trPr>
          <w:trHeight w:val="200"/>
        </w:trPr>
        <w:tc>
          <w:tcPr>
            <w:tcW w:w="2275" w:type="dxa"/>
            <w:vMerge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A37EA9" w:rsidRPr="00B515DC" w:rsidRDefault="00A37EA9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A37EA9" w:rsidRPr="002E527D" w:rsidRDefault="00A37EA9" w:rsidP="00A37EA9">
            <w:pPr>
              <w:pStyle w:val="Normln1"/>
              <w:rPr>
                <w:rFonts w:ascii="Calibri" w:hAnsi="Calibri" w:cs="Calibri"/>
                <w:sz w:val="20"/>
                <w:szCs w:val="20"/>
              </w:rPr>
            </w:pPr>
            <w:r w:rsidRPr="002E527D">
              <w:rPr>
                <w:rFonts w:ascii="Calibri" w:hAnsi="Calibri" w:cs="Calibri"/>
                <w:sz w:val="20"/>
                <w:szCs w:val="20"/>
              </w:rPr>
              <w:t>Materiál</w:t>
            </w:r>
          </w:p>
        </w:tc>
        <w:tc>
          <w:tcPr>
            <w:tcW w:w="5760" w:type="dxa"/>
            <w:vAlign w:val="center"/>
          </w:tcPr>
          <w:p w:rsidR="00A37EA9" w:rsidRPr="00B515DC" w:rsidRDefault="00A37EA9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E527D" w:rsidRPr="00B515DC" w:rsidTr="00A67641">
        <w:trPr>
          <w:trHeight w:val="200"/>
        </w:trPr>
        <w:tc>
          <w:tcPr>
            <w:tcW w:w="2275" w:type="dxa"/>
            <w:tcBorders>
              <w:right w:val="single" w:sz="12" w:space="0" w:color="000000"/>
            </w:tcBorders>
            <w:shd w:val="clear" w:color="auto" w:fill="CCCCCC"/>
            <w:vAlign w:val="center"/>
          </w:tcPr>
          <w:p w:rsidR="002E527D" w:rsidRPr="00B515DC" w:rsidRDefault="002E527D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000000"/>
            </w:tcBorders>
            <w:vAlign w:val="center"/>
          </w:tcPr>
          <w:p w:rsidR="002E527D" w:rsidRDefault="002E527D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CELKEM:</w:t>
            </w:r>
          </w:p>
        </w:tc>
        <w:tc>
          <w:tcPr>
            <w:tcW w:w="5760" w:type="dxa"/>
            <w:vAlign w:val="center"/>
          </w:tcPr>
          <w:p w:rsidR="002E527D" w:rsidRPr="00B515DC" w:rsidRDefault="002E527D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37EA9" w:rsidRPr="00B515DC" w:rsidTr="00B93C7F">
        <w:trPr>
          <w:trHeight w:val="413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A37EA9" w:rsidRPr="000B24EA" w:rsidRDefault="00A37EA9" w:rsidP="00A37EA9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0B24EA">
              <w:rPr>
                <w:rFonts w:ascii="Calibri" w:hAnsi="Calibri" w:cs="Calibri"/>
                <w:b/>
                <w:sz w:val="20"/>
                <w:szCs w:val="20"/>
              </w:rPr>
              <w:t xml:space="preserve">Podpis </w:t>
            </w:r>
            <w:r w:rsidR="00B93C7F">
              <w:rPr>
                <w:rFonts w:ascii="Calibri" w:hAnsi="Calibri" w:cs="Calibri"/>
                <w:b/>
                <w:sz w:val="20"/>
                <w:szCs w:val="20"/>
              </w:rPr>
              <w:t>žadatele</w:t>
            </w:r>
          </w:p>
        </w:tc>
        <w:tc>
          <w:tcPr>
            <w:tcW w:w="7740" w:type="dxa"/>
            <w:gridSpan w:val="2"/>
            <w:tcBorders>
              <w:left w:val="single" w:sz="12" w:space="0" w:color="000000"/>
            </w:tcBorders>
            <w:vAlign w:val="center"/>
          </w:tcPr>
          <w:p w:rsidR="00A37EA9" w:rsidRPr="000B24EA" w:rsidRDefault="00B93C7F" w:rsidP="00A37EA9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A37EA9" w:rsidRPr="000B24EA">
              <w:rPr>
                <w:rFonts w:ascii="Calibri" w:hAnsi="Calibri" w:cs="Calibri"/>
                <w:sz w:val="20"/>
                <w:szCs w:val="20"/>
              </w:rPr>
              <w:t>odpis:</w:t>
            </w:r>
            <w:r w:rsidRPr="000B24E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</w:t>
            </w:r>
            <w:r w:rsidRPr="000B24EA">
              <w:rPr>
                <w:rFonts w:ascii="Calibri" w:hAnsi="Calibri" w:cs="Calibri"/>
                <w:sz w:val="20"/>
                <w:szCs w:val="20"/>
              </w:rPr>
              <w:t>Datum:</w:t>
            </w:r>
          </w:p>
        </w:tc>
      </w:tr>
      <w:tr w:rsidR="00B93C7F" w:rsidRPr="00B515DC" w:rsidTr="00B93C7F">
        <w:trPr>
          <w:trHeight w:val="555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B93C7F" w:rsidRPr="000B24EA" w:rsidRDefault="00B93C7F" w:rsidP="00A96318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0B24EA">
              <w:rPr>
                <w:rFonts w:ascii="Calibri" w:hAnsi="Calibri" w:cs="Calibri"/>
                <w:b/>
                <w:sz w:val="20"/>
                <w:szCs w:val="20"/>
              </w:rPr>
              <w:t xml:space="preserve">Podpis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proděkana pro vnější vztah</w:t>
            </w:r>
          </w:p>
        </w:tc>
        <w:tc>
          <w:tcPr>
            <w:tcW w:w="77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7F" w:rsidRPr="000B24EA" w:rsidRDefault="00B93C7F" w:rsidP="00A96318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B24EA">
              <w:rPr>
                <w:rFonts w:ascii="Calibri" w:hAnsi="Calibri" w:cs="Calibri"/>
                <w:sz w:val="20"/>
                <w:szCs w:val="20"/>
              </w:rPr>
              <w:t>Podpis: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</w:t>
            </w:r>
            <w:r w:rsidRPr="000B24EA">
              <w:rPr>
                <w:rFonts w:ascii="Calibri" w:hAnsi="Calibri" w:cs="Calibri"/>
                <w:sz w:val="20"/>
                <w:szCs w:val="20"/>
              </w:rPr>
              <w:t>Datum:</w:t>
            </w:r>
          </w:p>
        </w:tc>
      </w:tr>
      <w:tr w:rsidR="00B93C7F" w:rsidRPr="00B515DC" w:rsidTr="00B93C7F">
        <w:trPr>
          <w:trHeight w:val="555"/>
        </w:trPr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:rsidR="00B93C7F" w:rsidRPr="000B24EA" w:rsidRDefault="00B93C7F" w:rsidP="00A96318">
            <w:pPr>
              <w:pStyle w:val="Normln1"/>
              <w:rPr>
                <w:rFonts w:ascii="Calibri" w:hAnsi="Calibri" w:cs="Calibri"/>
                <w:b/>
                <w:sz w:val="20"/>
                <w:szCs w:val="20"/>
              </w:rPr>
            </w:pPr>
            <w:r w:rsidRPr="000B24EA">
              <w:rPr>
                <w:rFonts w:ascii="Calibri" w:hAnsi="Calibri" w:cs="Calibri"/>
                <w:b/>
                <w:sz w:val="20"/>
                <w:szCs w:val="20"/>
              </w:rPr>
              <w:t xml:space="preserve">Podpis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děkana fakulty</w:t>
            </w:r>
          </w:p>
        </w:tc>
        <w:tc>
          <w:tcPr>
            <w:tcW w:w="77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7F" w:rsidRPr="000B24EA" w:rsidRDefault="00B93C7F" w:rsidP="00A96318">
            <w:pPr>
              <w:pStyle w:val="Normln1"/>
              <w:tabs>
                <w:tab w:val="left" w:pos="2927"/>
              </w:tabs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0B24EA">
              <w:rPr>
                <w:rFonts w:ascii="Calibri" w:hAnsi="Calibri" w:cs="Calibri"/>
                <w:sz w:val="20"/>
                <w:szCs w:val="20"/>
              </w:rPr>
              <w:t>Podpis: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</w:t>
            </w:r>
            <w:r w:rsidRPr="000B24EA">
              <w:rPr>
                <w:rFonts w:ascii="Calibri" w:hAnsi="Calibri" w:cs="Calibri"/>
                <w:sz w:val="20"/>
                <w:szCs w:val="20"/>
              </w:rPr>
              <w:t>Datum:</w:t>
            </w:r>
          </w:p>
        </w:tc>
      </w:tr>
    </w:tbl>
    <w:p w:rsidR="004A6ADF" w:rsidRPr="00B515DC" w:rsidRDefault="004A6ADF" w:rsidP="00B515DC">
      <w:pPr>
        <w:pStyle w:val="Normln1"/>
      </w:pPr>
    </w:p>
    <w:sectPr w:rsidR="004A6ADF" w:rsidRPr="00B515DC" w:rsidSect="00B515DC">
      <w:pgSz w:w="11906" w:h="16838"/>
      <w:pgMar w:top="567" w:right="794" w:bottom="567" w:left="794" w:header="709" w:footer="709" w:gutter="0"/>
      <w:pgBorders w:offsetFrom="page">
        <w:right w:val="single" w:sz="18" w:space="24" w:color="000000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436D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E10E4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3F42B4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FF2973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4" w15:restartNumberingAfterBreak="0">
    <w:nsid w:val="503679D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5024A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1DF6FB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E1C782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78D"/>
    <w:rsid w:val="00065A51"/>
    <w:rsid w:val="000B24EA"/>
    <w:rsid w:val="000E7571"/>
    <w:rsid w:val="00136786"/>
    <w:rsid w:val="001513B1"/>
    <w:rsid w:val="001C4688"/>
    <w:rsid w:val="002C34D2"/>
    <w:rsid w:val="002E527D"/>
    <w:rsid w:val="00303CE5"/>
    <w:rsid w:val="003218AD"/>
    <w:rsid w:val="0033416F"/>
    <w:rsid w:val="00334EAF"/>
    <w:rsid w:val="00341A4F"/>
    <w:rsid w:val="00355F7C"/>
    <w:rsid w:val="003E780B"/>
    <w:rsid w:val="004537DC"/>
    <w:rsid w:val="004A6ADF"/>
    <w:rsid w:val="004F3F72"/>
    <w:rsid w:val="00566E66"/>
    <w:rsid w:val="00604EC0"/>
    <w:rsid w:val="00637016"/>
    <w:rsid w:val="00701706"/>
    <w:rsid w:val="00703595"/>
    <w:rsid w:val="0070678D"/>
    <w:rsid w:val="0074797B"/>
    <w:rsid w:val="007A4114"/>
    <w:rsid w:val="007A773C"/>
    <w:rsid w:val="007B5DF6"/>
    <w:rsid w:val="007D27FB"/>
    <w:rsid w:val="008402B2"/>
    <w:rsid w:val="008562D3"/>
    <w:rsid w:val="0087212B"/>
    <w:rsid w:val="009318AB"/>
    <w:rsid w:val="0094230E"/>
    <w:rsid w:val="00950C98"/>
    <w:rsid w:val="009519FE"/>
    <w:rsid w:val="00961599"/>
    <w:rsid w:val="00963BF8"/>
    <w:rsid w:val="0096607C"/>
    <w:rsid w:val="009C7C84"/>
    <w:rsid w:val="009E5D65"/>
    <w:rsid w:val="009F490D"/>
    <w:rsid w:val="00A02CE4"/>
    <w:rsid w:val="00A37EA9"/>
    <w:rsid w:val="00A574C1"/>
    <w:rsid w:val="00AA753A"/>
    <w:rsid w:val="00B465B7"/>
    <w:rsid w:val="00B515DC"/>
    <w:rsid w:val="00B93C7F"/>
    <w:rsid w:val="00BE3989"/>
    <w:rsid w:val="00BE7CB4"/>
    <w:rsid w:val="00C1040B"/>
    <w:rsid w:val="00C139B3"/>
    <w:rsid w:val="00C43B45"/>
    <w:rsid w:val="00C43F6B"/>
    <w:rsid w:val="00C80368"/>
    <w:rsid w:val="00C97508"/>
    <w:rsid w:val="00CF65E3"/>
    <w:rsid w:val="00D168DE"/>
    <w:rsid w:val="00D27F89"/>
    <w:rsid w:val="00D808B1"/>
    <w:rsid w:val="00D951B2"/>
    <w:rsid w:val="00DA7728"/>
    <w:rsid w:val="00E34A83"/>
    <w:rsid w:val="00E568DD"/>
    <w:rsid w:val="00ED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6CD2F"/>
  <w15:docId w15:val="{822FA7F2-C60D-4269-B1A8-8F175AA3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4A83"/>
    <w:rPr>
      <w:color w:val="000000"/>
      <w:sz w:val="24"/>
      <w:szCs w:val="24"/>
    </w:rPr>
  </w:style>
  <w:style w:type="paragraph" w:styleId="Nadpis1">
    <w:name w:val="heading 1"/>
    <w:basedOn w:val="Normln1"/>
    <w:next w:val="Normln1"/>
    <w:link w:val="Nadpis1Char"/>
    <w:uiPriority w:val="99"/>
    <w:qFormat/>
    <w:rsid w:val="007067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7067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7067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70678D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link w:val="Nadpis5Char"/>
    <w:uiPriority w:val="99"/>
    <w:qFormat/>
    <w:rsid w:val="007067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link w:val="Nadpis6Char"/>
    <w:uiPriority w:val="99"/>
    <w:qFormat/>
    <w:rsid w:val="007067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C139B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C139B3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C139B3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C139B3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C139B3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C139B3"/>
    <w:rPr>
      <w:rFonts w:ascii="Calibri" w:hAnsi="Calibri" w:cs="Times New Roman"/>
      <w:b/>
      <w:bCs/>
      <w:color w:val="000000"/>
    </w:rPr>
  </w:style>
  <w:style w:type="paragraph" w:customStyle="1" w:styleId="Normln1">
    <w:name w:val="Normální1"/>
    <w:uiPriority w:val="99"/>
    <w:rsid w:val="0070678D"/>
    <w:rPr>
      <w:color w:val="000000"/>
      <w:sz w:val="24"/>
      <w:szCs w:val="24"/>
    </w:rPr>
  </w:style>
  <w:style w:type="paragraph" w:styleId="Nzev">
    <w:name w:val="Title"/>
    <w:basedOn w:val="Normln1"/>
    <w:next w:val="Normln1"/>
    <w:link w:val="NzevChar"/>
    <w:uiPriority w:val="99"/>
    <w:qFormat/>
    <w:rsid w:val="0070678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evChar">
    <w:name w:val="Název Char"/>
    <w:link w:val="Nzev"/>
    <w:uiPriority w:val="99"/>
    <w:locked/>
    <w:rsid w:val="00C139B3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70678D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C139B3"/>
    <w:rPr>
      <w:rFonts w:ascii="Cambria" w:hAnsi="Cambria" w:cs="Times New Roman"/>
      <w:color w:val="000000"/>
      <w:sz w:val="24"/>
      <w:szCs w:val="24"/>
    </w:rPr>
  </w:style>
  <w:style w:type="table" w:customStyle="1" w:styleId="Styl">
    <w:name w:val="Styl"/>
    <w:uiPriority w:val="99"/>
    <w:rsid w:val="0070678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textovodkaz">
    <w:name w:val="Hyperlink"/>
    <w:uiPriority w:val="99"/>
    <w:rsid w:val="002C34D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zitas_000</dc:creator>
  <cp:keywords/>
  <dc:description/>
  <cp:lastModifiedBy>Zita Šauerová</cp:lastModifiedBy>
  <cp:revision>21</cp:revision>
  <cp:lastPrinted>2018-01-31T11:25:00Z</cp:lastPrinted>
  <dcterms:created xsi:type="dcterms:W3CDTF">2018-01-25T16:16:00Z</dcterms:created>
  <dcterms:modified xsi:type="dcterms:W3CDTF">2022-03-15T13:54:00Z</dcterms:modified>
</cp:coreProperties>
</file>