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28" w:rsidRDefault="00D70837">
      <w:r>
        <w:t xml:space="preserve">Příloha č. </w:t>
      </w:r>
      <w:r w:rsidR="003A2553">
        <w:t>3</w:t>
      </w:r>
    </w:p>
    <w:p w:rsidR="00D70837" w:rsidRPr="00D70837" w:rsidRDefault="003A2553">
      <w:pPr>
        <w:rPr>
          <w:b/>
          <w:sz w:val="28"/>
        </w:rPr>
      </w:pPr>
      <w:r w:rsidRPr="003A2553">
        <w:rPr>
          <w:b/>
          <w:sz w:val="28"/>
        </w:rPr>
        <w:t>Žádost o podporu akcí doktorandů v rámci doktorské školy FF a FUD</w:t>
      </w:r>
    </w:p>
    <w:tbl>
      <w:tblPr>
        <w:tblStyle w:val="Mkatabulky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D70837">
            <w:pPr>
              <w:rPr>
                <w:b/>
              </w:rPr>
            </w:pPr>
            <w:r w:rsidRPr="00D70837">
              <w:rPr>
                <w:b/>
              </w:rPr>
              <w:t xml:space="preserve">Jméno a příjmení </w:t>
            </w:r>
            <w:r w:rsidR="003A2553">
              <w:rPr>
                <w:b/>
              </w:rPr>
              <w:t>garanta akce</w:t>
            </w:r>
          </w:p>
        </w:tc>
        <w:tc>
          <w:tcPr>
            <w:tcW w:w="6090" w:type="dxa"/>
            <w:vAlign w:val="center"/>
          </w:tcPr>
          <w:p w:rsidR="00D70837" w:rsidRDefault="003A2553" w:rsidP="00D70837">
            <w:r>
              <w:t>Prof. Mgr. Michal Koleček, Ph.D.</w:t>
            </w:r>
          </w:p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3A2553" w:rsidP="00D70837">
            <w:pPr>
              <w:rPr>
                <w:b/>
              </w:rPr>
            </w:pPr>
            <w:r>
              <w:rPr>
                <w:b/>
              </w:rPr>
              <w:t>Fakulta</w:t>
            </w:r>
            <w:r w:rsidR="00463E23">
              <w:rPr>
                <w:b/>
              </w:rPr>
              <w:t>/katedra</w:t>
            </w:r>
          </w:p>
        </w:tc>
        <w:tc>
          <w:tcPr>
            <w:tcW w:w="6090" w:type="dxa"/>
            <w:vAlign w:val="center"/>
          </w:tcPr>
          <w:p w:rsidR="00D70837" w:rsidRDefault="00463E23" w:rsidP="00D70837">
            <w:r>
              <w:t>FUD/KDT</w:t>
            </w:r>
          </w:p>
        </w:tc>
      </w:tr>
      <w:tr w:rsidR="009E4500" w:rsidTr="007E09F1">
        <w:trPr>
          <w:trHeight w:val="567"/>
        </w:trPr>
        <w:tc>
          <w:tcPr>
            <w:tcW w:w="2972" w:type="dxa"/>
            <w:vAlign w:val="center"/>
          </w:tcPr>
          <w:p w:rsidR="009E4500" w:rsidRPr="00D70837" w:rsidRDefault="009E4500" w:rsidP="007E09F1">
            <w:pPr>
              <w:rPr>
                <w:b/>
              </w:rPr>
            </w:pPr>
            <w:r w:rsidRPr="00D70837">
              <w:rPr>
                <w:b/>
              </w:rPr>
              <w:t xml:space="preserve">Kontaktní údaje </w:t>
            </w:r>
            <w:r w:rsidRPr="004E601B">
              <w:t>(email</w:t>
            </w:r>
            <w:r>
              <w:t>, mobil</w:t>
            </w:r>
            <w:r w:rsidRPr="004E601B">
              <w:t>)</w:t>
            </w:r>
          </w:p>
        </w:tc>
        <w:tc>
          <w:tcPr>
            <w:tcW w:w="6090" w:type="dxa"/>
            <w:vAlign w:val="center"/>
          </w:tcPr>
          <w:p w:rsidR="009E4500" w:rsidRDefault="00463E23" w:rsidP="007E09F1">
            <w:r>
              <w:t>michal.kolecek@ujep.cz</w:t>
            </w:r>
          </w:p>
        </w:tc>
      </w:tr>
    </w:tbl>
    <w:p w:rsidR="00D70837" w:rsidRPr="00463E23" w:rsidRDefault="00D70837">
      <w:pPr>
        <w:rPr>
          <w:sz w:val="20"/>
        </w:rPr>
      </w:pPr>
    </w:p>
    <w:tbl>
      <w:tblPr>
        <w:tblStyle w:val="Mkatabulky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463E23" w:rsidRPr="00DD45AC" w:rsidTr="007E09F1">
        <w:trPr>
          <w:trHeight w:val="567"/>
        </w:trPr>
        <w:tc>
          <w:tcPr>
            <w:tcW w:w="2972" w:type="dxa"/>
            <w:vAlign w:val="center"/>
          </w:tcPr>
          <w:p w:rsidR="00463E23" w:rsidRPr="00DD45AC" w:rsidRDefault="00463E23" w:rsidP="007E09F1">
            <w:pPr>
              <w:rPr>
                <w:b/>
              </w:rPr>
            </w:pPr>
            <w:r w:rsidRPr="00DD45AC">
              <w:rPr>
                <w:b/>
              </w:rPr>
              <w:t xml:space="preserve">Jméno a příjmení </w:t>
            </w:r>
            <w:r w:rsidR="0024393B">
              <w:rPr>
                <w:b/>
              </w:rPr>
              <w:t>žadatele/žadatelky</w:t>
            </w:r>
            <w:r w:rsidRPr="00DD45AC">
              <w:rPr>
                <w:b/>
              </w:rPr>
              <w:t xml:space="preserve"> akce</w:t>
            </w:r>
          </w:p>
        </w:tc>
        <w:tc>
          <w:tcPr>
            <w:tcW w:w="6090" w:type="dxa"/>
            <w:vAlign w:val="center"/>
          </w:tcPr>
          <w:p w:rsidR="00463E23" w:rsidRPr="00DD45AC" w:rsidRDefault="00463E23" w:rsidP="007E09F1"/>
        </w:tc>
      </w:tr>
      <w:tr w:rsidR="00463E23" w:rsidRPr="00DD45AC" w:rsidTr="007E09F1">
        <w:trPr>
          <w:trHeight w:val="567"/>
        </w:trPr>
        <w:tc>
          <w:tcPr>
            <w:tcW w:w="2972" w:type="dxa"/>
            <w:vAlign w:val="center"/>
          </w:tcPr>
          <w:p w:rsidR="00463E23" w:rsidRPr="00DD45AC" w:rsidRDefault="00463E23" w:rsidP="007E09F1">
            <w:pPr>
              <w:rPr>
                <w:b/>
              </w:rPr>
            </w:pPr>
            <w:r w:rsidRPr="00DD45AC">
              <w:rPr>
                <w:b/>
              </w:rPr>
              <w:t>Fakulta/katedra</w:t>
            </w:r>
          </w:p>
        </w:tc>
        <w:tc>
          <w:tcPr>
            <w:tcW w:w="6090" w:type="dxa"/>
            <w:vAlign w:val="center"/>
          </w:tcPr>
          <w:p w:rsidR="00CB2551" w:rsidRPr="00DD45AC" w:rsidRDefault="00CB2551" w:rsidP="007E09F1"/>
        </w:tc>
      </w:tr>
      <w:tr w:rsidR="00463E23" w:rsidTr="007E09F1">
        <w:trPr>
          <w:trHeight w:val="567"/>
        </w:trPr>
        <w:tc>
          <w:tcPr>
            <w:tcW w:w="2972" w:type="dxa"/>
            <w:vAlign w:val="center"/>
          </w:tcPr>
          <w:p w:rsidR="00463E23" w:rsidRPr="00DD45AC" w:rsidRDefault="00463E23" w:rsidP="007E09F1">
            <w:pPr>
              <w:rPr>
                <w:b/>
              </w:rPr>
            </w:pPr>
            <w:r w:rsidRPr="00DD45AC">
              <w:rPr>
                <w:b/>
              </w:rPr>
              <w:t xml:space="preserve">Kontaktní údaje </w:t>
            </w:r>
            <w:r w:rsidRPr="00DD45AC">
              <w:t>(email, mobil)</w:t>
            </w:r>
          </w:p>
        </w:tc>
        <w:tc>
          <w:tcPr>
            <w:tcW w:w="6090" w:type="dxa"/>
            <w:vAlign w:val="center"/>
          </w:tcPr>
          <w:p w:rsidR="00463E23" w:rsidRDefault="00463E23" w:rsidP="007E09F1"/>
        </w:tc>
      </w:tr>
    </w:tbl>
    <w:p w:rsidR="00463E23" w:rsidRPr="00463E23" w:rsidRDefault="00463E23">
      <w:pPr>
        <w:rPr>
          <w:sz w:val="20"/>
        </w:rPr>
      </w:pPr>
    </w:p>
    <w:tbl>
      <w:tblPr>
        <w:tblStyle w:val="Mkatabulky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7E09F1">
            <w:pPr>
              <w:rPr>
                <w:b/>
              </w:rPr>
            </w:pPr>
            <w:r w:rsidRPr="00D70837">
              <w:rPr>
                <w:b/>
              </w:rPr>
              <w:t xml:space="preserve">Název </w:t>
            </w:r>
            <w:r w:rsidR="009E4500">
              <w:rPr>
                <w:b/>
              </w:rPr>
              <w:t xml:space="preserve">a specifikace </w:t>
            </w:r>
            <w:r w:rsidR="0024393B">
              <w:rPr>
                <w:b/>
              </w:rPr>
              <w:t>akce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Default="0024393B" w:rsidP="007E09F1">
            <w:r>
              <w:rPr>
                <w:b/>
              </w:rPr>
              <w:t>Zapojení doktorandi/</w:t>
            </w:r>
            <w:proofErr w:type="spellStart"/>
            <w:r>
              <w:rPr>
                <w:b/>
              </w:rPr>
              <w:t>ky</w:t>
            </w:r>
            <w:proofErr w:type="spellEnd"/>
            <w:r>
              <w:rPr>
                <w:b/>
              </w:rPr>
              <w:t xml:space="preserve"> </w:t>
            </w:r>
            <w:r w:rsidRPr="0024393B">
              <w:t xml:space="preserve">(jméno, příjmení, </w:t>
            </w:r>
            <w:r>
              <w:t xml:space="preserve">stud. </w:t>
            </w:r>
            <w:r w:rsidRPr="0024393B">
              <w:t>obor)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Default="00D70837" w:rsidP="009E4500">
            <w:r w:rsidRPr="00D70837">
              <w:rPr>
                <w:b/>
              </w:rPr>
              <w:t xml:space="preserve">Další komentář </w:t>
            </w:r>
            <w:r w:rsidR="009E4500">
              <w:rPr>
                <w:b/>
              </w:rPr>
              <w:t>a zdůvodnění účasti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</w:tbl>
    <w:p w:rsidR="00D70837" w:rsidRPr="00EE11D9" w:rsidRDefault="00D70837">
      <w:pPr>
        <w:rPr>
          <w:sz w:val="4"/>
        </w:rPr>
      </w:pPr>
    </w:p>
    <w:tbl>
      <w:tblPr>
        <w:tblStyle w:val="Mkatabulky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7E09F1">
            <w:pPr>
              <w:rPr>
                <w:b/>
              </w:rPr>
            </w:pPr>
            <w:r>
              <w:rPr>
                <w:b/>
              </w:rPr>
              <w:t>Požadované prostředky celkem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9E4500" w:rsidP="00D70837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  <w:tr w:rsidR="009E4500" w:rsidTr="00EE11D9">
        <w:trPr>
          <w:trHeight w:val="567"/>
        </w:trPr>
        <w:tc>
          <w:tcPr>
            <w:tcW w:w="2972" w:type="dxa"/>
            <w:vAlign w:val="center"/>
          </w:tcPr>
          <w:p w:rsidR="009E4500" w:rsidRDefault="009E4500" w:rsidP="00D70837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materiál</w:t>
            </w:r>
          </w:p>
        </w:tc>
        <w:tc>
          <w:tcPr>
            <w:tcW w:w="6090" w:type="dxa"/>
            <w:vAlign w:val="center"/>
          </w:tcPr>
          <w:p w:rsidR="009E4500" w:rsidRDefault="009E4500" w:rsidP="007E09F1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Pr="00D70837" w:rsidRDefault="00D70837" w:rsidP="00D70837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D70837">
              <w:rPr>
                <w:b/>
              </w:rPr>
              <w:t xml:space="preserve">další výdaje </w:t>
            </w:r>
            <w:r w:rsidRPr="00D70837">
              <w:t>(nutno specifikovat)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  <w:tr w:rsidR="00D70837" w:rsidTr="00EE11D9">
        <w:trPr>
          <w:trHeight w:val="567"/>
        </w:trPr>
        <w:tc>
          <w:tcPr>
            <w:tcW w:w="2972" w:type="dxa"/>
            <w:vAlign w:val="center"/>
          </w:tcPr>
          <w:p w:rsidR="00D70837" w:rsidRDefault="00D70837" w:rsidP="007E09F1">
            <w:pPr>
              <w:rPr>
                <w:b/>
              </w:rPr>
            </w:pPr>
            <w:r>
              <w:rPr>
                <w:b/>
              </w:rPr>
              <w:t>Případný komentář k požadavkům</w:t>
            </w:r>
          </w:p>
        </w:tc>
        <w:tc>
          <w:tcPr>
            <w:tcW w:w="6090" w:type="dxa"/>
            <w:vAlign w:val="center"/>
          </w:tcPr>
          <w:p w:rsidR="00D70837" w:rsidRDefault="00D70837" w:rsidP="007E09F1"/>
        </w:tc>
      </w:tr>
    </w:tbl>
    <w:p w:rsidR="00D70837" w:rsidRPr="00EE11D9" w:rsidRDefault="00D70837">
      <w:pPr>
        <w:rPr>
          <w:sz w:val="4"/>
        </w:rPr>
      </w:pPr>
    </w:p>
    <w:p w:rsidR="00EE11D9" w:rsidRDefault="00EE11D9"/>
    <w:p w:rsidR="00EE11D9" w:rsidRDefault="00EE11D9">
      <w:r>
        <w:t xml:space="preserve">V rámci předložení této žádosti přijímám závazek předložit zprávu </w:t>
      </w:r>
      <w:r w:rsidR="009E4500">
        <w:t>o využití stipendia</w:t>
      </w:r>
      <w:r w:rsidR="0024393B">
        <w:t xml:space="preserve"> do</w:t>
      </w:r>
      <w:r>
        <w:t xml:space="preserve"> 30. 11. tohoto kalendářního roku.</w:t>
      </w:r>
    </w:p>
    <w:p w:rsidR="0024393B" w:rsidRDefault="0024393B"/>
    <w:p w:rsidR="0024393B" w:rsidRDefault="0024393B" w:rsidP="0024393B">
      <w:pPr>
        <w:rPr>
          <w:color w:val="D0CECE" w:themeColor="background2" w:themeShade="E6"/>
        </w:rPr>
      </w:pPr>
      <w:r>
        <w:t xml:space="preserve">Podpis </w:t>
      </w:r>
      <w:r>
        <w:t>garanta/</w:t>
      </w:r>
      <w:proofErr w:type="spellStart"/>
      <w:r>
        <w:t>ky</w:t>
      </w:r>
      <w:proofErr w:type="spellEnd"/>
      <w:r>
        <w:t xml:space="preserve"> akce</w:t>
      </w:r>
      <w:r>
        <w:t xml:space="preserve"> </w:t>
      </w:r>
      <w:r w:rsidRPr="00EE11D9">
        <w:rPr>
          <w:color w:val="D0CECE" w:themeColor="background2" w:themeShade="E6"/>
        </w:rPr>
        <w:t>_________________________________</w:t>
      </w:r>
      <w:r>
        <w:rPr>
          <w:color w:val="D0CECE" w:themeColor="background2" w:themeShade="E6"/>
        </w:rPr>
        <w:t xml:space="preserve"> </w:t>
      </w:r>
      <w:r>
        <w:t xml:space="preserve">dne </w:t>
      </w:r>
      <w:r w:rsidRPr="00EE11D9">
        <w:rPr>
          <w:color w:val="D0CECE" w:themeColor="background2" w:themeShade="E6"/>
        </w:rPr>
        <w:t>_________________________________</w:t>
      </w:r>
    </w:p>
    <w:p w:rsidR="009E4500" w:rsidRDefault="009E4500"/>
    <w:p w:rsidR="009E4500" w:rsidRDefault="009E4500"/>
    <w:p w:rsidR="00EE11D9" w:rsidRDefault="00EE11D9">
      <w:pPr>
        <w:rPr>
          <w:color w:val="D0CECE" w:themeColor="background2" w:themeShade="E6"/>
        </w:rPr>
      </w:pPr>
      <w:r>
        <w:t>Podpis</w:t>
      </w:r>
      <w:r w:rsidR="009E4500">
        <w:t xml:space="preserve"> </w:t>
      </w:r>
      <w:r w:rsidR="0024393B">
        <w:t>žadatele/</w:t>
      </w:r>
      <w:proofErr w:type="spellStart"/>
      <w:r w:rsidR="0024393B">
        <w:t>ky</w:t>
      </w:r>
      <w:proofErr w:type="spellEnd"/>
      <w:r w:rsidR="009E4500">
        <w:t>*</w:t>
      </w:r>
      <w:r w:rsidR="0024393B">
        <w:t xml:space="preserve">      </w:t>
      </w:r>
      <w:bookmarkStart w:id="0" w:name="_GoBack"/>
      <w:bookmarkEnd w:id="0"/>
      <w:r w:rsidRPr="00EE11D9">
        <w:rPr>
          <w:color w:val="D0CECE" w:themeColor="background2" w:themeShade="E6"/>
        </w:rPr>
        <w:t>_________________________________</w:t>
      </w:r>
      <w:r>
        <w:rPr>
          <w:color w:val="D0CECE" w:themeColor="background2" w:themeShade="E6"/>
        </w:rPr>
        <w:t xml:space="preserve"> </w:t>
      </w:r>
      <w:r>
        <w:t xml:space="preserve">dne </w:t>
      </w:r>
      <w:r w:rsidRPr="00EE11D9">
        <w:rPr>
          <w:color w:val="D0CECE" w:themeColor="background2" w:themeShade="E6"/>
        </w:rPr>
        <w:t>_________________________________</w:t>
      </w:r>
    </w:p>
    <w:p w:rsidR="009E4500" w:rsidRDefault="009E4500">
      <w:pPr>
        <w:rPr>
          <w:color w:val="D0CECE" w:themeColor="background2" w:themeShade="E6"/>
        </w:rPr>
      </w:pPr>
    </w:p>
    <w:p w:rsidR="009E4500" w:rsidRPr="009E4500" w:rsidRDefault="009E4500">
      <w:pPr>
        <w:rPr>
          <w:sz w:val="16"/>
        </w:rPr>
      </w:pPr>
      <w:r w:rsidRPr="00EE11D9">
        <w:rPr>
          <w:sz w:val="16"/>
        </w:rPr>
        <w:t xml:space="preserve">* </w:t>
      </w:r>
      <w:r w:rsidR="0024393B">
        <w:rPr>
          <w:sz w:val="16"/>
        </w:rPr>
        <w:t>Oprávněným žadatelem/žadatelkou je v tomto případě akademický pracovník/pracovnice příslušné fakulty, oprávněný/á k zajišťování doktorského studijního programu. Pokud jde o společnou akci, je nutné uvést garanta/</w:t>
      </w:r>
      <w:proofErr w:type="spellStart"/>
      <w:r w:rsidR="0024393B">
        <w:rPr>
          <w:sz w:val="16"/>
        </w:rPr>
        <w:t>garantku</w:t>
      </w:r>
      <w:proofErr w:type="spellEnd"/>
      <w:r w:rsidR="0024393B">
        <w:rPr>
          <w:sz w:val="16"/>
        </w:rPr>
        <w:t xml:space="preserve"> za každou fakultu.</w:t>
      </w:r>
    </w:p>
    <w:sectPr w:rsidR="009E4500" w:rsidRPr="009E4500" w:rsidSect="0024393B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7EF5"/>
    <w:multiLevelType w:val="hybridMultilevel"/>
    <w:tmpl w:val="7C927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37"/>
    <w:rsid w:val="0024393B"/>
    <w:rsid w:val="002533D6"/>
    <w:rsid w:val="00302328"/>
    <w:rsid w:val="003A2553"/>
    <w:rsid w:val="00463E23"/>
    <w:rsid w:val="004E601B"/>
    <w:rsid w:val="00756C06"/>
    <w:rsid w:val="00932EB6"/>
    <w:rsid w:val="009E4500"/>
    <w:rsid w:val="00CB2551"/>
    <w:rsid w:val="00D70837"/>
    <w:rsid w:val="00DD45AC"/>
    <w:rsid w:val="00EC0CFC"/>
    <w:rsid w:val="00E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E758"/>
  <w15:chartTrackingRefBased/>
  <w15:docId w15:val="{6F9185F6-3B6E-4628-9946-945C214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3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ChalupovaM</dc:creator>
  <cp:keywords/>
  <dc:description/>
  <cp:lastModifiedBy>ChalupovaM</cp:lastModifiedBy>
  <cp:revision>2</cp:revision>
  <dcterms:created xsi:type="dcterms:W3CDTF">2024-04-05T10:40:00Z</dcterms:created>
  <dcterms:modified xsi:type="dcterms:W3CDTF">2024-04-05T10:40:00Z</dcterms:modified>
</cp:coreProperties>
</file>