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06AF" w14:textId="77777777" w:rsidR="007338B0" w:rsidRPr="00304829" w:rsidRDefault="007338B0" w:rsidP="007338B0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</w:t>
      </w:r>
      <w:r w:rsidRPr="00E81620">
        <w:rPr>
          <w:rFonts w:ascii="Arial" w:hAnsi="Arial" w:cs="Arial"/>
          <w:b/>
          <w:sz w:val="40"/>
          <w:szCs w:val="40"/>
        </w:rPr>
        <w:t xml:space="preserve">osudek </w:t>
      </w:r>
      <w:r>
        <w:rPr>
          <w:rFonts w:ascii="Arial" w:hAnsi="Arial" w:cs="Arial"/>
          <w:b/>
          <w:sz w:val="40"/>
          <w:szCs w:val="40"/>
        </w:rPr>
        <w:t>vedoucí/ho diplomové</w:t>
      </w:r>
      <w:r w:rsidRPr="00E81620">
        <w:rPr>
          <w:rFonts w:ascii="Arial" w:hAnsi="Arial" w:cs="Arial"/>
          <w:b/>
          <w:sz w:val="40"/>
          <w:szCs w:val="40"/>
        </w:rPr>
        <w:t xml:space="preserve"> práce</w:t>
      </w:r>
      <w:r>
        <w:rPr>
          <w:rFonts w:ascii="Arial" w:hAnsi="Arial" w:cs="Arial"/>
          <w:b/>
          <w:sz w:val="40"/>
          <w:szCs w:val="40"/>
        </w:rPr>
        <w:br/>
      </w:r>
      <w:r w:rsidRPr="00304829">
        <w:rPr>
          <w:rFonts w:ascii="Arial" w:hAnsi="Arial" w:cs="Arial"/>
          <w:b/>
          <w:sz w:val="28"/>
          <w:szCs w:val="28"/>
        </w:rPr>
        <w:t>Fakulta umění a designu Univerzity J. E. Purkyně</w:t>
      </w:r>
    </w:p>
    <w:p w14:paraId="1AA630EE" w14:textId="77777777" w:rsidR="007338B0" w:rsidRPr="00E81620" w:rsidRDefault="007338B0" w:rsidP="007338B0">
      <w:pPr>
        <w:rPr>
          <w:rFonts w:ascii="Arial" w:hAnsi="Arial" w:cs="Arial"/>
          <w:b/>
          <w:bCs/>
          <w:color w:val="000000"/>
        </w:rPr>
      </w:pPr>
    </w:p>
    <w:p w14:paraId="74AFEDA1" w14:textId="77777777" w:rsidR="007338B0" w:rsidRPr="00E81620" w:rsidRDefault="007338B0" w:rsidP="007338B0">
      <w:pPr>
        <w:rPr>
          <w:rFonts w:ascii="Arial" w:hAnsi="Arial" w:cs="Arial"/>
        </w:rPr>
      </w:pPr>
    </w:p>
    <w:p w14:paraId="1C3C2B28" w14:textId="77777777" w:rsidR="007338B0" w:rsidRPr="00304829" w:rsidRDefault="007338B0" w:rsidP="007338B0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Autor/</w:t>
      </w:r>
      <w:proofErr w:type="spellStart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ka</w:t>
      </w:r>
      <w:proofErr w:type="spellEnd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: </w:t>
      </w:r>
      <w:r w:rsidRPr="00304829">
        <w:rPr>
          <w:rFonts w:ascii="Arial" w:hAnsi="Arial" w:cs="Arial"/>
          <w:b/>
          <w:bCs/>
          <w:color w:val="000000"/>
          <w:sz w:val="22"/>
          <w:szCs w:val="22"/>
        </w:rPr>
        <w:br/>
        <w:t>Vedoucí: </w:t>
      </w:r>
    </w:p>
    <w:p w14:paraId="4B506623" w14:textId="77777777" w:rsidR="007338B0" w:rsidRPr="00304829" w:rsidRDefault="007338B0" w:rsidP="007338B0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Oponent/</w:t>
      </w:r>
      <w:proofErr w:type="spellStart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ka</w:t>
      </w:r>
      <w:proofErr w:type="spellEnd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66B26ED" w14:textId="77777777" w:rsidR="007338B0" w:rsidRPr="00304829" w:rsidRDefault="007338B0" w:rsidP="007338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Kurátorská studia</w:t>
      </w:r>
    </w:p>
    <w:p w14:paraId="37C1469D" w14:textId="77777777" w:rsidR="007338B0" w:rsidRPr="00304829" w:rsidRDefault="007338B0" w:rsidP="007338B0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Akademický rok: </w:t>
      </w:r>
    </w:p>
    <w:p w14:paraId="0CBEB9D3" w14:textId="77777777" w:rsidR="007338B0" w:rsidRPr="00304829" w:rsidRDefault="007338B0" w:rsidP="007338B0">
      <w:pPr>
        <w:spacing w:after="240"/>
        <w:rPr>
          <w:rFonts w:ascii="Arial" w:hAnsi="Arial" w:cs="Arial"/>
          <w:sz w:val="22"/>
          <w:szCs w:val="22"/>
        </w:rPr>
      </w:pPr>
    </w:p>
    <w:p w14:paraId="0BEB7D64" w14:textId="77777777" w:rsidR="007338B0" w:rsidRPr="00304829" w:rsidRDefault="007338B0" w:rsidP="007338B0">
      <w:pPr>
        <w:spacing w:after="26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1. Název bakalářské práce: </w:t>
      </w:r>
    </w:p>
    <w:p w14:paraId="64361F78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2. Obsah a cíl práce:</w:t>
      </w:r>
    </w:p>
    <w:p w14:paraId="0B623D00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</w:p>
    <w:p w14:paraId="52CAECE2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3. Struktura práce </w:t>
      </w:r>
      <w:r w:rsidRPr="00304829">
        <w:rPr>
          <w:rFonts w:ascii="Arial" w:hAnsi="Arial" w:cs="Arial"/>
          <w:color w:val="000000"/>
          <w:sz w:val="22"/>
          <w:szCs w:val="22"/>
        </w:rPr>
        <w:t>(členění kapitol, logická provázanost):</w:t>
      </w:r>
    </w:p>
    <w:p w14:paraId="4DEE89AB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</w:p>
    <w:p w14:paraId="532450B8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4. Věcné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(teoretické a metodologické zakotvení, náročnost tématu, inovativnost,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přínos práce, formulace závěrů):</w:t>
      </w:r>
    </w:p>
    <w:p w14:paraId="33397664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</w:p>
    <w:p w14:paraId="3E7FA21C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5. Autorská část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(oborový kontext, reflexe vlastní </w:t>
      </w:r>
      <w:r>
        <w:rPr>
          <w:rFonts w:ascii="Arial" w:hAnsi="Arial" w:cs="Arial"/>
          <w:color w:val="000000"/>
          <w:sz w:val="22"/>
          <w:szCs w:val="22"/>
        </w:rPr>
        <w:t>tvůrčí činnosti</w:t>
      </w:r>
      <w:r w:rsidRPr="00304829">
        <w:rPr>
          <w:rFonts w:ascii="Arial" w:hAnsi="Arial" w:cs="Arial"/>
          <w:color w:val="000000"/>
          <w:sz w:val="22"/>
          <w:szCs w:val="22"/>
        </w:rPr>
        <w:t>):</w:t>
      </w:r>
    </w:p>
    <w:p w14:paraId="417AE676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</w:p>
    <w:p w14:paraId="22E811FD" w14:textId="77777777" w:rsidR="007338B0" w:rsidRPr="00304829" w:rsidRDefault="007338B0" w:rsidP="007338B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6. Citace a formální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(správnost citace a odkazů na literaturu, grafické, formální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a jazykové zpracování):</w:t>
      </w:r>
    </w:p>
    <w:p w14:paraId="3C06D793" w14:textId="77777777" w:rsidR="007338B0" w:rsidRPr="00304829" w:rsidRDefault="007338B0" w:rsidP="007338B0">
      <w:pPr>
        <w:spacing w:after="240"/>
        <w:rPr>
          <w:rFonts w:ascii="Arial" w:hAnsi="Arial" w:cs="Arial"/>
          <w:sz w:val="22"/>
          <w:szCs w:val="22"/>
        </w:rPr>
      </w:pPr>
    </w:p>
    <w:p w14:paraId="6D88F2DF" w14:textId="77777777" w:rsidR="007338B0" w:rsidRPr="00304829" w:rsidRDefault="007338B0" w:rsidP="007338B0">
      <w:pPr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>Závěry posudku</w:t>
      </w:r>
      <w:r>
        <w:rPr>
          <w:rFonts w:ascii="Arial" w:hAnsi="Arial" w:cs="Arial"/>
          <w:b/>
          <w:bCs/>
          <w:sz w:val="22"/>
          <w:szCs w:val="22"/>
        </w:rPr>
        <w:t xml:space="preserve"> vedoucí/ho práce</w:t>
      </w:r>
      <w:r w:rsidRPr="00304829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9DA585D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t>Práci doporučuji/nedoporučuji k obhajobě.</w:t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color w:val="000000"/>
          <w:sz w:val="22"/>
          <w:szCs w:val="22"/>
        </w:rPr>
        <w:t>(možné doplňující otázky, rozšířený text oponenta/</w:t>
      </w:r>
      <w:proofErr w:type="spellStart"/>
      <w:r w:rsidRPr="00304829">
        <w:rPr>
          <w:rFonts w:ascii="Arial" w:hAnsi="Arial" w:cs="Arial"/>
          <w:color w:val="000000"/>
          <w:sz w:val="22"/>
          <w:szCs w:val="22"/>
        </w:rPr>
        <w:t>tky</w:t>
      </w:r>
      <w:proofErr w:type="spellEnd"/>
      <w:r w:rsidRPr="00304829">
        <w:rPr>
          <w:rFonts w:ascii="Arial" w:hAnsi="Arial" w:cs="Arial"/>
          <w:color w:val="000000"/>
          <w:sz w:val="22"/>
          <w:szCs w:val="22"/>
        </w:rPr>
        <w:t xml:space="preserve"> práce)</w:t>
      </w:r>
    </w:p>
    <w:p w14:paraId="087CAB4D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</w:p>
    <w:p w14:paraId="31C44F56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Navrhovaná známka a případný komentář:</w:t>
      </w:r>
    </w:p>
    <w:p w14:paraId="53247015" w14:textId="77777777" w:rsidR="007338B0" w:rsidRPr="00304829" w:rsidRDefault="007338B0" w:rsidP="007338B0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(stupnice hodnocení: </w:t>
      </w:r>
      <w:r w:rsidRPr="00304829">
        <w:rPr>
          <w:rFonts w:ascii="Arial" w:hAnsi="Arial" w:cs="Arial"/>
          <w:i/>
          <w:iCs/>
          <w:color w:val="000000"/>
          <w:sz w:val="22"/>
          <w:szCs w:val="22"/>
        </w:rPr>
        <w:t>1 - výborně, 2 - velmi dobře, 3 - dobře, 4 - nevyhověl</w:t>
      </w:r>
      <w:r w:rsidRPr="0030482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</w:t>
      </w:r>
    </w:p>
    <w:p w14:paraId="37ECA74D" w14:textId="77777777" w:rsidR="007338B0" w:rsidRPr="00304829" w:rsidRDefault="007338B0" w:rsidP="007338B0">
      <w:pPr>
        <w:spacing w:after="24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</w:p>
    <w:p w14:paraId="0CDB0E5E" w14:textId="77777777" w:rsidR="007338B0" w:rsidRDefault="007338B0" w:rsidP="007338B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 xml:space="preserve">Datum a podpis </w:t>
      </w:r>
      <w:r>
        <w:rPr>
          <w:rFonts w:ascii="Arial" w:hAnsi="Arial" w:cs="Arial"/>
          <w:b/>
          <w:bCs/>
          <w:sz w:val="22"/>
          <w:szCs w:val="22"/>
        </w:rPr>
        <w:t>vedoucí/ho</w:t>
      </w:r>
      <w:r w:rsidRPr="00304829">
        <w:rPr>
          <w:rFonts w:ascii="Arial" w:hAnsi="Arial" w:cs="Arial"/>
          <w:b/>
          <w:bCs/>
          <w:sz w:val="22"/>
          <w:szCs w:val="22"/>
        </w:rPr>
        <w:t>:</w:t>
      </w:r>
    </w:p>
    <w:p w14:paraId="6D606182" w14:textId="77777777" w:rsidR="008C2924" w:rsidRDefault="008C2924"/>
    <w:sectPr w:rsidR="008C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B0"/>
    <w:rsid w:val="007338B0"/>
    <w:rsid w:val="008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B7AF"/>
  <w15:chartTrackingRefBased/>
  <w15:docId w15:val="{2C9E19D5-229E-4D48-B760-018E05B8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Jurkovič</dc:creator>
  <cp:keywords/>
  <dc:description/>
  <cp:lastModifiedBy>Tomáš Jurkovič</cp:lastModifiedBy>
  <cp:revision>1</cp:revision>
  <dcterms:created xsi:type="dcterms:W3CDTF">2024-02-21T08:04:00Z</dcterms:created>
  <dcterms:modified xsi:type="dcterms:W3CDTF">2024-02-21T08:05:00Z</dcterms:modified>
</cp:coreProperties>
</file>