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B7" w:rsidRDefault="00B465B7">
      <w:pPr>
        <w:pStyle w:val="Normln1"/>
        <w:ind w:firstLine="360"/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</w:p>
    <w:p w:rsidR="004A6ADF" w:rsidRPr="00B515DC" w:rsidRDefault="00C97508">
      <w:pPr>
        <w:pStyle w:val="Normln1"/>
        <w:ind w:firstLine="360"/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  <w:r>
        <w:rPr>
          <w:rFonts w:ascii="Calibri" w:hAnsi="Calibri" w:cs="Calibri"/>
          <w:b/>
          <w:smallCaps/>
          <w:sz w:val="28"/>
          <w:szCs w:val="28"/>
          <w:u w:val="single"/>
        </w:rPr>
        <w:t>ŽÁDOST O GRANT INTERNACIONALICE FUD UJEP</w:t>
      </w:r>
      <w:r w:rsidR="00A37EA9">
        <w:rPr>
          <w:rFonts w:ascii="Calibri" w:hAnsi="Calibri" w:cs="Calibri"/>
          <w:b/>
          <w:smallCaps/>
          <w:sz w:val="28"/>
          <w:szCs w:val="28"/>
          <w:u w:val="single"/>
        </w:rPr>
        <w:t xml:space="preserve"> 202</w:t>
      </w:r>
      <w:r w:rsidR="008D2591">
        <w:rPr>
          <w:rFonts w:ascii="Calibri" w:hAnsi="Calibri" w:cs="Calibri"/>
          <w:b/>
          <w:smallCaps/>
          <w:sz w:val="28"/>
          <w:szCs w:val="28"/>
          <w:u w:val="single"/>
        </w:rPr>
        <w:t>5</w:t>
      </w:r>
    </w:p>
    <w:p w:rsidR="004A6ADF" w:rsidRPr="00B515DC" w:rsidRDefault="004A6ADF">
      <w:pPr>
        <w:pStyle w:val="Normln1"/>
        <w:ind w:firstLine="360"/>
        <w:jc w:val="center"/>
        <w:rPr>
          <w:rFonts w:ascii="Calibri" w:hAnsi="Calibri" w:cs="Calibri"/>
          <w:b/>
          <w:smallCaps/>
          <w:sz w:val="20"/>
          <w:szCs w:val="20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1980"/>
        <w:gridCol w:w="5760"/>
      </w:tblGrid>
      <w:tr w:rsidR="004A6ADF" w:rsidRPr="00B515DC" w:rsidTr="009E5D65">
        <w:trPr>
          <w:trHeight w:val="543"/>
        </w:trPr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Název projektu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4A6ADF" w:rsidRPr="00927C55" w:rsidRDefault="004A6ADF" w:rsidP="002009E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97508" w:rsidRPr="00B515DC" w:rsidTr="009E5D65">
        <w:trPr>
          <w:trHeight w:val="507"/>
        </w:trPr>
        <w:tc>
          <w:tcPr>
            <w:tcW w:w="2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97508" w:rsidRPr="00B515DC" w:rsidRDefault="00C97508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Účel žádosti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C97508" w:rsidRPr="00927C55" w:rsidRDefault="00C97508" w:rsidP="00ED48AD">
            <w:pPr>
              <w:pStyle w:val="Normln1"/>
              <w:ind w:left="-108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C97508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Žadatel</w:t>
            </w:r>
          </w:p>
          <w:p w:rsidR="004A6ADF" w:rsidRPr="00065A51" w:rsidRDefault="004A6ADF">
            <w:pPr>
              <w:pStyle w:val="Normln1"/>
              <w:rPr>
                <w:rFonts w:ascii="Calibri" w:hAnsi="Calibri" w:cs="Calibri"/>
                <w:sz w:val="18"/>
                <w:szCs w:val="18"/>
              </w:rPr>
            </w:pPr>
            <w:r w:rsidRPr="00065A51">
              <w:rPr>
                <w:rFonts w:ascii="Calibri" w:hAnsi="Calibri" w:cs="Calibri"/>
                <w:sz w:val="18"/>
                <w:szCs w:val="18"/>
              </w:rPr>
              <w:t>(příjmení, jméno)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4A6ADF" w:rsidRPr="00927C55" w:rsidRDefault="004A6ADF" w:rsidP="00C43B45">
            <w:pPr>
              <w:pStyle w:val="Normln1"/>
              <w:ind w:left="-108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Katedra, pozice </w:t>
            </w:r>
            <w:r w:rsidRPr="004F3F72">
              <w:rPr>
                <w:rFonts w:ascii="Calibri" w:hAnsi="Calibri" w:cs="Calibri"/>
                <w:sz w:val="18"/>
                <w:szCs w:val="18"/>
              </w:rPr>
              <w:t>(akademický pracovník)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4A6ADF" w:rsidRPr="00927C55" w:rsidRDefault="004A6ADF">
            <w:pPr>
              <w:pStyle w:val="Normln1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A6ADF" w:rsidRPr="00B515DC" w:rsidTr="009E5D65">
        <w:trPr>
          <w:trHeight w:val="599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E-mail / Telefon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4A6ADF" w:rsidRPr="00927C55" w:rsidRDefault="004A6ADF">
            <w:pPr>
              <w:pStyle w:val="Normln1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717"/>
        </w:trPr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Stručné vysvětlení záměru </w:t>
            </w:r>
            <w:r w:rsidR="00C97508">
              <w:rPr>
                <w:rFonts w:ascii="Calibri" w:hAnsi="Calibri" w:cs="Calibri"/>
                <w:b/>
                <w:sz w:val="20"/>
                <w:szCs w:val="20"/>
              </w:rPr>
              <w:t>žádosti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6ADF" w:rsidRDefault="004A6ADF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  <w:p w:rsidR="008D2591" w:rsidRPr="00927C55" w:rsidRDefault="008D2591" w:rsidP="00136786">
            <w:pPr>
              <w:pStyle w:val="Normln1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7EA9" w:rsidRPr="00B515DC" w:rsidTr="00D43913">
        <w:trPr>
          <w:trHeight w:val="260"/>
        </w:trPr>
        <w:tc>
          <w:tcPr>
            <w:tcW w:w="2275" w:type="dxa"/>
            <w:vMerge w:val="restart"/>
            <w:tcBorders>
              <w:top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Struktura finančních nákladů</w:t>
            </w:r>
          </w:p>
          <w:p w:rsidR="00A37EA9" w:rsidRPr="00B515DC" w:rsidRDefault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37EA9" w:rsidRPr="00B515DC" w:rsidRDefault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00"/>
            <w:vAlign w:val="center"/>
          </w:tcPr>
          <w:p w:rsidR="00A37EA9" w:rsidRPr="00B515DC" w:rsidRDefault="00A37EA9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Celkové náklady projektu</w:t>
            </w:r>
          </w:p>
        </w:tc>
      </w:tr>
      <w:tr w:rsidR="00A37EA9" w:rsidRPr="00B515DC" w:rsidTr="00937F85">
        <w:trPr>
          <w:trHeight w:val="18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C43B45">
            <w:pPr>
              <w:pStyle w:val="Normln1"/>
              <w:widowControl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7D27F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Mzdové náklady (včetně odvodů)</w:t>
            </w:r>
          </w:p>
        </w:tc>
        <w:tc>
          <w:tcPr>
            <w:tcW w:w="5760" w:type="dxa"/>
            <w:vAlign w:val="center"/>
          </w:tcPr>
          <w:p w:rsidR="00A37EA9" w:rsidRPr="00927C55" w:rsidRDefault="00A37EA9" w:rsidP="00C43B45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EA9" w:rsidRPr="00B515DC" w:rsidTr="00C712BB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A37EA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OON (DPP, DPČ)</w:t>
            </w:r>
          </w:p>
        </w:tc>
        <w:tc>
          <w:tcPr>
            <w:tcW w:w="5760" w:type="dxa"/>
            <w:vAlign w:val="center"/>
          </w:tcPr>
          <w:p w:rsidR="00A37EA9" w:rsidRPr="00B515DC" w:rsidRDefault="00A37EA9" w:rsidP="00A37EA9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EA9" w:rsidRPr="00B515DC" w:rsidTr="00AC03D8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A37EA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Stipendia</w:t>
            </w:r>
          </w:p>
        </w:tc>
        <w:tc>
          <w:tcPr>
            <w:tcW w:w="5760" w:type="dxa"/>
            <w:vAlign w:val="center"/>
          </w:tcPr>
          <w:p w:rsidR="00A37EA9" w:rsidRPr="00927C55" w:rsidRDefault="00A37EA9" w:rsidP="00A37EA9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EA9" w:rsidRPr="00B515DC" w:rsidTr="00741721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A37EA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Cestovní náklady</w:t>
            </w:r>
          </w:p>
        </w:tc>
        <w:tc>
          <w:tcPr>
            <w:tcW w:w="5760" w:type="dxa"/>
            <w:vAlign w:val="center"/>
          </w:tcPr>
          <w:p w:rsidR="00A37EA9" w:rsidRPr="00B515DC" w:rsidRDefault="00A37EA9" w:rsidP="00A37EA9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EA9" w:rsidRPr="00B515DC" w:rsidTr="00110CB6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A37EA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Služby</w:t>
            </w:r>
          </w:p>
        </w:tc>
        <w:tc>
          <w:tcPr>
            <w:tcW w:w="5760" w:type="dxa"/>
            <w:vAlign w:val="center"/>
          </w:tcPr>
          <w:p w:rsidR="00A37EA9" w:rsidRPr="00B515DC" w:rsidRDefault="00A37EA9" w:rsidP="00051F56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7EA9" w:rsidRPr="00B515DC" w:rsidTr="00A67641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B515DC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A37EA9" w:rsidRPr="002E527D" w:rsidRDefault="00A37EA9" w:rsidP="00A37EA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2E527D">
              <w:rPr>
                <w:rFonts w:ascii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5760" w:type="dxa"/>
            <w:vAlign w:val="center"/>
          </w:tcPr>
          <w:p w:rsidR="00A37EA9" w:rsidRPr="00927C55" w:rsidRDefault="00A37EA9" w:rsidP="00051F56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527D" w:rsidRPr="00B515DC" w:rsidTr="00A67641">
        <w:trPr>
          <w:trHeight w:val="200"/>
        </w:trPr>
        <w:tc>
          <w:tcPr>
            <w:tcW w:w="2275" w:type="dxa"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2E527D" w:rsidRPr="00B515DC" w:rsidRDefault="002E527D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2E527D" w:rsidRDefault="002E527D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CELKEM:</w:t>
            </w:r>
          </w:p>
        </w:tc>
        <w:tc>
          <w:tcPr>
            <w:tcW w:w="5760" w:type="dxa"/>
            <w:vAlign w:val="center"/>
          </w:tcPr>
          <w:p w:rsidR="002E527D" w:rsidRPr="00B515DC" w:rsidRDefault="002E527D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7EA9" w:rsidRPr="00B515DC" w:rsidTr="00B93C7F">
        <w:trPr>
          <w:trHeight w:val="413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37EA9" w:rsidRPr="000B24EA" w:rsidRDefault="00A37EA9" w:rsidP="00A37EA9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0B24EA">
              <w:rPr>
                <w:rFonts w:ascii="Calibri" w:hAnsi="Calibri" w:cs="Calibri"/>
                <w:b/>
                <w:sz w:val="20"/>
                <w:szCs w:val="20"/>
              </w:rPr>
              <w:t xml:space="preserve">Podpis </w:t>
            </w:r>
            <w:r w:rsidR="00B93C7F">
              <w:rPr>
                <w:rFonts w:ascii="Calibri" w:hAnsi="Calibri" w:cs="Calibri"/>
                <w:b/>
                <w:sz w:val="20"/>
                <w:szCs w:val="20"/>
              </w:rPr>
              <w:t>žadatele</w:t>
            </w:r>
          </w:p>
        </w:tc>
        <w:tc>
          <w:tcPr>
            <w:tcW w:w="7740" w:type="dxa"/>
            <w:gridSpan w:val="2"/>
            <w:tcBorders>
              <w:left w:val="single" w:sz="12" w:space="0" w:color="000000"/>
            </w:tcBorders>
            <w:vAlign w:val="center"/>
          </w:tcPr>
          <w:p w:rsidR="00A37EA9" w:rsidRPr="000B24EA" w:rsidRDefault="00B93C7F" w:rsidP="00A37EA9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A37EA9" w:rsidRPr="000B24EA">
              <w:rPr>
                <w:rFonts w:ascii="Calibri" w:hAnsi="Calibri" w:cs="Calibri"/>
                <w:sz w:val="20"/>
                <w:szCs w:val="20"/>
              </w:rPr>
              <w:t>odpis:</w:t>
            </w:r>
            <w:r w:rsidRPr="000B24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="008D259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</w:t>
            </w:r>
            <w:r w:rsidRPr="000B24EA">
              <w:rPr>
                <w:rFonts w:ascii="Calibri" w:hAnsi="Calibri" w:cs="Calibri"/>
                <w:sz w:val="20"/>
                <w:szCs w:val="20"/>
              </w:rPr>
              <w:t>Datum:</w:t>
            </w:r>
            <w:r w:rsidR="002009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93C7F" w:rsidRPr="00B515DC" w:rsidTr="00B93C7F">
        <w:trPr>
          <w:trHeight w:val="555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93C7F" w:rsidRPr="000B24EA" w:rsidRDefault="00B93C7F" w:rsidP="00A96318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0B24EA">
              <w:rPr>
                <w:rFonts w:ascii="Calibri" w:hAnsi="Calibri" w:cs="Calibri"/>
                <w:b/>
                <w:sz w:val="20"/>
                <w:szCs w:val="20"/>
              </w:rPr>
              <w:t xml:space="preserve">Podpis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proděkana pro vnější vztah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F" w:rsidRPr="000B24EA" w:rsidRDefault="00B93C7F" w:rsidP="00A96318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0B24EA">
              <w:rPr>
                <w:rFonts w:ascii="Calibri" w:hAnsi="Calibri" w:cs="Calibri"/>
                <w:sz w:val="20"/>
                <w:szCs w:val="20"/>
              </w:rPr>
              <w:t>Podpis: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</w:t>
            </w:r>
            <w:r w:rsidRPr="000B24EA">
              <w:rPr>
                <w:rFonts w:ascii="Calibri" w:hAnsi="Calibri" w:cs="Calibri"/>
                <w:sz w:val="20"/>
                <w:szCs w:val="20"/>
              </w:rPr>
              <w:t>Datum:</w:t>
            </w:r>
          </w:p>
        </w:tc>
      </w:tr>
      <w:tr w:rsidR="00B93C7F" w:rsidRPr="00B515DC" w:rsidTr="00B93C7F">
        <w:trPr>
          <w:trHeight w:val="555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93C7F" w:rsidRPr="000B24EA" w:rsidRDefault="00B93C7F" w:rsidP="00A96318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0B24EA">
              <w:rPr>
                <w:rFonts w:ascii="Calibri" w:hAnsi="Calibri" w:cs="Calibri"/>
                <w:b/>
                <w:sz w:val="20"/>
                <w:szCs w:val="20"/>
              </w:rPr>
              <w:t xml:space="preserve">Podpis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děkana fakulty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F" w:rsidRPr="000B24EA" w:rsidRDefault="00B93C7F" w:rsidP="00A96318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0B24EA">
              <w:rPr>
                <w:rFonts w:ascii="Calibri" w:hAnsi="Calibri" w:cs="Calibri"/>
                <w:sz w:val="20"/>
                <w:szCs w:val="20"/>
              </w:rPr>
              <w:t>Podpis: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</w:t>
            </w:r>
            <w:r w:rsidRPr="000B24EA">
              <w:rPr>
                <w:rFonts w:ascii="Calibri" w:hAnsi="Calibri" w:cs="Calibri"/>
                <w:sz w:val="20"/>
                <w:szCs w:val="20"/>
              </w:rPr>
              <w:t>Datum:</w:t>
            </w:r>
          </w:p>
        </w:tc>
      </w:tr>
    </w:tbl>
    <w:p w:rsidR="004A6ADF" w:rsidRPr="00B515DC" w:rsidRDefault="004A6ADF" w:rsidP="00B515DC">
      <w:pPr>
        <w:pStyle w:val="Normln1"/>
      </w:pPr>
    </w:p>
    <w:sectPr w:rsidR="004A6ADF" w:rsidRPr="00B515DC" w:rsidSect="00B515DC">
      <w:pgSz w:w="11906" w:h="16838"/>
      <w:pgMar w:top="567" w:right="794" w:bottom="567" w:left="794" w:header="709" w:footer="709" w:gutter="0"/>
      <w:pgBorders w:offsetFrom="page">
        <w:right w:val="single" w:sz="18" w:space="24" w:color="00000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36D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10E4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F42B4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FF2973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503679D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5024A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DF6FB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1C782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78D"/>
    <w:rsid w:val="00051F56"/>
    <w:rsid w:val="00065A51"/>
    <w:rsid w:val="000B24EA"/>
    <w:rsid w:val="000E7571"/>
    <w:rsid w:val="00136786"/>
    <w:rsid w:val="001513B1"/>
    <w:rsid w:val="001C4688"/>
    <w:rsid w:val="002009E9"/>
    <w:rsid w:val="00276CCB"/>
    <w:rsid w:val="002C34D2"/>
    <w:rsid w:val="002E527D"/>
    <w:rsid w:val="00303CE5"/>
    <w:rsid w:val="003218AD"/>
    <w:rsid w:val="0033416F"/>
    <w:rsid w:val="00334EAF"/>
    <w:rsid w:val="00341A4F"/>
    <w:rsid w:val="00355F7C"/>
    <w:rsid w:val="003E780B"/>
    <w:rsid w:val="004537DC"/>
    <w:rsid w:val="004A6ADF"/>
    <w:rsid w:val="004F3F72"/>
    <w:rsid w:val="00566E66"/>
    <w:rsid w:val="00604EC0"/>
    <w:rsid w:val="00637016"/>
    <w:rsid w:val="00701706"/>
    <w:rsid w:val="00703595"/>
    <w:rsid w:val="0070678D"/>
    <w:rsid w:val="0074797B"/>
    <w:rsid w:val="007A4114"/>
    <w:rsid w:val="007A773C"/>
    <w:rsid w:val="007B5DF6"/>
    <w:rsid w:val="007D27FB"/>
    <w:rsid w:val="008402B2"/>
    <w:rsid w:val="008562D3"/>
    <w:rsid w:val="0087212B"/>
    <w:rsid w:val="008D2591"/>
    <w:rsid w:val="00927C55"/>
    <w:rsid w:val="009318AB"/>
    <w:rsid w:val="0094230E"/>
    <w:rsid w:val="00950C98"/>
    <w:rsid w:val="009519FE"/>
    <w:rsid w:val="00961599"/>
    <w:rsid w:val="00963BF8"/>
    <w:rsid w:val="0096607C"/>
    <w:rsid w:val="009C7C84"/>
    <w:rsid w:val="009E5D65"/>
    <w:rsid w:val="009F490D"/>
    <w:rsid w:val="00A02CE4"/>
    <w:rsid w:val="00A318FE"/>
    <w:rsid w:val="00A31E50"/>
    <w:rsid w:val="00A37EA9"/>
    <w:rsid w:val="00A574C1"/>
    <w:rsid w:val="00AA753A"/>
    <w:rsid w:val="00B078E6"/>
    <w:rsid w:val="00B465B7"/>
    <w:rsid w:val="00B515DC"/>
    <w:rsid w:val="00B93C7F"/>
    <w:rsid w:val="00BE3989"/>
    <w:rsid w:val="00BE7CB4"/>
    <w:rsid w:val="00C1040B"/>
    <w:rsid w:val="00C139B3"/>
    <w:rsid w:val="00C43B45"/>
    <w:rsid w:val="00C43F6B"/>
    <w:rsid w:val="00C80368"/>
    <w:rsid w:val="00C97508"/>
    <w:rsid w:val="00CF65E3"/>
    <w:rsid w:val="00D168DE"/>
    <w:rsid w:val="00D27F89"/>
    <w:rsid w:val="00D808B1"/>
    <w:rsid w:val="00D951B2"/>
    <w:rsid w:val="00DA7728"/>
    <w:rsid w:val="00E34A83"/>
    <w:rsid w:val="00E568DD"/>
    <w:rsid w:val="00E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168F8"/>
  <w15:docId w15:val="{822FA7F2-C60D-4269-B1A8-8F175AA3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A83"/>
    <w:rPr>
      <w:color w:val="000000"/>
      <w:sz w:val="24"/>
      <w:szCs w:val="24"/>
    </w:rPr>
  </w:style>
  <w:style w:type="paragraph" w:styleId="Nadpis1">
    <w:name w:val="heading 1"/>
    <w:basedOn w:val="Normln1"/>
    <w:next w:val="Normln1"/>
    <w:link w:val="Nadpis1Char"/>
    <w:uiPriority w:val="99"/>
    <w:qFormat/>
    <w:rsid w:val="00706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706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706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70678D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link w:val="Nadpis5Char"/>
    <w:uiPriority w:val="99"/>
    <w:qFormat/>
    <w:rsid w:val="007067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link w:val="Nadpis6Char"/>
    <w:uiPriority w:val="99"/>
    <w:qFormat/>
    <w:rsid w:val="00706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139B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139B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C139B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C139B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C139B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C139B3"/>
    <w:rPr>
      <w:rFonts w:ascii="Calibri" w:hAnsi="Calibri" w:cs="Times New Roman"/>
      <w:b/>
      <w:bCs/>
      <w:color w:val="000000"/>
    </w:rPr>
  </w:style>
  <w:style w:type="paragraph" w:customStyle="1" w:styleId="Normln1">
    <w:name w:val="Normální1"/>
    <w:uiPriority w:val="99"/>
    <w:rsid w:val="0070678D"/>
    <w:rPr>
      <w:color w:val="000000"/>
      <w:sz w:val="24"/>
      <w:szCs w:val="24"/>
    </w:rPr>
  </w:style>
  <w:style w:type="paragraph" w:styleId="Nzev">
    <w:name w:val="Title"/>
    <w:basedOn w:val="Normln1"/>
    <w:next w:val="Normln1"/>
    <w:link w:val="NzevChar"/>
    <w:uiPriority w:val="99"/>
    <w:qFormat/>
    <w:rsid w:val="0070678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C139B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70678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C139B3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7067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textovodkaz">
    <w:name w:val="Hyperlink"/>
    <w:uiPriority w:val="99"/>
    <w:rsid w:val="002C34D2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7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zitas_000</dc:creator>
  <cp:keywords/>
  <dc:description/>
  <cp:lastModifiedBy>sauerovaz</cp:lastModifiedBy>
  <cp:revision>25</cp:revision>
  <cp:lastPrinted>2023-10-25T17:01:00Z</cp:lastPrinted>
  <dcterms:created xsi:type="dcterms:W3CDTF">2018-01-25T16:16:00Z</dcterms:created>
  <dcterms:modified xsi:type="dcterms:W3CDTF">2025-01-07T12:19:00Z</dcterms:modified>
</cp:coreProperties>
</file>