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1089" w14:textId="77777777" w:rsidR="00FE2481" w:rsidRPr="00304829" w:rsidRDefault="00FE2481" w:rsidP="00FE2481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Reviewer's Report on Bachelor's Work</w:t>
      </w:r>
      <w:bookmarkStart w:id="0" w:name="_Hlk159252384"/>
      <w:r>
        <w:rPr>
          <w:rFonts w:ascii="Arial" w:hAnsi="Arial"/>
          <w:b/>
          <w:sz w:val="40"/>
        </w:rPr>
        <w:br/>
      </w:r>
      <w:r w:rsidRPr="00EE2615">
        <w:rPr>
          <w:rFonts w:ascii="Arial" w:hAnsi="Arial"/>
          <w:b/>
          <w:sz w:val="28"/>
          <w:szCs w:val="28"/>
        </w:rPr>
        <w:t xml:space="preserve">Faculty of Art and Design of J. E. </w:t>
      </w:r>
      <w:proofErr w:type="spellStart"/>
      <w:r w:rsidRPr="00EE2615">
        <w:rPr>
          <w:rFonts w:ascii="Arial" w:hAnsi="Arial"/>
          <w:b/>
          <w:sz w:val="28"/>
          <w:szCs w:val="28"/>
        </w:rPr>
        <w:t>Purkyně</w:t>
      </w:r>
      <w:proofErr w:type="spellEnd"/>
      <w:r w:rsidRPr="00EE2615">
        <w:rPr>
          <w:rFonts w:ascii="Arial" w:hAnsi="Arial"/>
          <w:b/>
          <w:sz w:val="28"/>
          <w:szCs w:val="28"/>
        </w:rPr>
        <w:t xml:space="preserve"> University </w:t>
      </w:r>
    </w:p>
    <w:bookmarkEnd w:id="0"/>
    <w:p w14:paraId="56A02C5D" w14:textId="77777777" w:rsidR="00FE2481" w:rsidRPr="00E81620" w:rsidRDefault="00FE2481" w:rsidP="00FE2481">
      <w:pPr>
        <w:rPr>
          <w:rFonts w:ascii="Arial" w:hAnsi="Arial" w:cs="Arial"/>
          <w:b/>
          <w:bCs/>
          <w:color w:val="000000"/>
        </w:rPr>
      </w:pPr>
    </w:p>
    <w:p w14:paraId="59D2C865" w14:textId="77777777" w:rsidR="00FE2481" w:rsidRPr="00E81620" w:rsidRDefault="00FE2481" w:rsidP="00FE2481">
      <w:pPr>
        <w:rPr>
          <w:rFonts w:ascii="Arial" w:hAnsi="Arial" w:cs="Arial"/>
        </w:rPr>
      </w:pPr>
    </w:p>
    <w:p w14:paraId="065EB804" w14:textId="77777777" w:rsidR="00FE2481" w:rsidRPr="00304829" w:rsidRDefault="00FE2481" w:rsidP="00FE248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Author: </w:t>
      </w:r>
      <w:r>
        <w:rPr>
          <w:rFonts w:ascii="Arial" w:hAnsi="Arial"/>
          <w:b/>
          <w:color w:val="000000"/>
          <w:sz w:val="22"/>
        </w:rPr>
        <w:br/>
        <w:t>Advisor: </w:t>
      </w:r>
    </w:p>
    <w:p w14:paraId="7AC62573" w14:textId="77777777" w:rsidR="00FE2481" w:rsidRPr="00304829" w:rsidRDefault="00FE2481" w:rsidP="00FE248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Reviewer:</w:t>
      </w:r>
    </w:p>
    <w:p w14:paraId="1E97AF3B" w14:textId="77777777" w:rsidR="00FE2481" w:rsidRPr="00304829" w:rsidRDefault="00FE2481" w:rsidP="00FE248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Studio: </w:t>
      </w:r>
    </w:p>
    <w:p w14:paraId="3C2A270D" w14:textId="77777777" w:rsidR="00FE2481" w:rsidRPr="00304829" w:rsidRDefault="00FE2481" w:rsidP="00FE248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Academic year: </w:t>
      </w:r>
    </w:p>
    <w:p w14:paraId="3828F58A" w14:textId="77777777" w:rsidR="00FE2481" w:rsidRPr="00304829" w:rsidRDefault="00FE2481" w:rsidP="00FE2481">
      <w:pPr>
        <w:spacing w:after="240"/>
        <w:rPr>
          <w:rFonts w:ascii="Arial" w:hAnsi="Arial" w:cs="Arial"/>
          <w:sz w:val="22"/>
          <w:szCs w:val="22"/>
        </w:rPr>
      </w:pPr>
    </w:p>
    <w:p w14:paraId="10BE3E4B" w14:textId="77777777" w:rsidR="00EF3D9B" w:rsidRPr="00E071D3" w:rsidRDefault="00EF3D9B" w:rsidP="00EF3D9B">
      <w:pPr>
        <w:spacing w:after="26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1. Bachelor’s work title:</w:t>
      </w:r>
      <w:r>
        <w:rPr>
          <w:rFonts w:ascii="Arial" w:hAnsi="Arial"/>
          <w:b/>
          <w:color w:val="000000"/>
          <w:sz w:val="22"/>
        </w:rPr>
        <w:br/>
        <w:t> </w:t>
      </w:r>
    </w:p>
    <w:p w14:paraId="6D687419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2. Contents and objectives of the work:</w:t>
      </w:r>
      <w:r>
        <w:rPr>
          <w:rFonts w:ascii="Arial" w:hAnsi="Arial"/>
          <w:b/>
          <w:color w:val="000000"/>
          <w:sz w:val="22"/>
        </w:rPr>
        <w:br/>
      </w:r>
    </w:p>
    <w:p w14:paraId="5B3AE468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</w:p>
    <w:p w14:paraId="7D595766" w14:textId="77777777" w:rsidR="00EF3D9B" w:rsidRPr="00E071D3" w:rsidRDefault="00EF3D9B" w:rsidP="00EF3D9B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3. </w:t>
      </w:r>
      <w:r w:rsidRPr="00E071D3">
        <w:rPr>
          <w:rFonts w:ascii="Arial" w:hAnsi="Arial"/>
          <w:b/>
          <w:bCs/>
          <w:color w:val="000000"/>
          <w:sz w:val="22"/>
        </w:rPr>
        <w:t>The author's part</w:t>
      </w:r>
      <w:r>
        <w:rPr>
          <w:rFonts w:ascii="Arial" w:hAnsi="Arial"/>
          <w:b/>
          <w:bCs/>
          <w:color w:val="000000"/>
          <w:sz w:val="22"/>
        </w:rPr>
        <w:t>:</w:t>
      </w:r>
      <w:r>
        <w:rPr>
          <w:rFonts w:ascii="Arial" w:hAnsi="Arial"/>
          <w:b/>
          <w:bCs/>
          <w:color w:val="000000"/>
          <w:sz w:val="22"/>
        </w:rPr>
        <w:br/>
      </w:r>
      <w:r w:rsidRPr="00E071D3">
        <w:rPr>
          <w:rFonts w:ascii="Arial" w:hAnsi="Arial"/>
          <w:color w:val="000000"/>
          <w:sz w:val="22"/>
        </w:rPr>
        <w:t>(disciplinary context, reflection of own creative production, documentation of works of art)</w:t>
      </w:r>
      <w:r>
        <w:rPr>
          <w:rFonts w:ascii="Arial" w:hAnsi="Arial"/>
          <w:b/>
          <w:bCs/>
          <w:color w:val="000000"/>
          <w:sz w:val="22"/>
        </w:rPr>
        <w:br/>
      </w:r>
    </w:p>
    <w:p w14:paraId="677ADA4A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</w:p>
    <w:p w14:paraId="6F153AFF" w14:textId="21F2040E" w:rsidR="00EF3D9B" w:rsidRPr="00E071D3" w:rsidRDefault="00EF3D9B" w:rsidP="00EF3D9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4. </w:t>
      </w:r>
      <w:r>
        <w:rPr>
          <w:rFonts w:ascii="Arial" w:hAnsi="Arial"/>
          <w:b/>
          <w:bCs/>
          <w:color w:val="000000"/>
          <w:sz w:val="22"/>
        </w:rPr>
        <w:t>Factual elaboration, structure, citations and formal elaboration</w:t>
      </w:r>
      <w:r>
        <w:rPr>
          <w:rFonts w:ascii="Arial" w:hAnsi="Arial"/>
          <w:color w:val="000000"/>
          <w:sz w:val="22"/>
        </w:rPr>
        <w:t xml:space="preserve"> (theoretical and methodological foundations, sophistication of the topic, innovativeness, benefits of the work, formulation of conclusions, correctness of citations and references to literature, graphic, formal, and language elaboration):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b/>
          <w:sz w:val="22"/>
        </w:rPr>
        <w:t xml:space="preserve">5. Conclusions of the Reviewer’s Report: </w:t>
      </w:r>
    </w:p>
    <w:p w14:paraId="1C853AFB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 recommend / do not recommend the work for the </w:t>
      </w:r>
      <w:proofErr w:type="spellStart"/>
      <w:r>
        <w:rPr>
          <w:rFonts w:ascii="Arial" w:hAnsi="Arial"/>
          <w:sz w:val="22"/>
        </w:rPr>
        <w:t>defence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</w:r>
      <w:r>
        <w:rPr>
          <w:rFonts w:ascii="Arial" w:hAnsi="Arial"/>
          <w:color w:val="000000"/>
          <w:sz w:val="22"/>
        </w:rPr>
        <w:t>(possible additional questions, extended reviewer's text)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</w:p>
    <w:p w14:paraId="3E3469DA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</w:p>
    <w:p w14:paraId="7BCDB2A6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Proposed grade and a comment, if applicable:</w:t>
      </w:r>
    </w:p>
    <w:p w14:paraId="1D4B7E12" w14:textId="77777777" w:rsidR="00EF3D9B" w:rsidRPr="00304829" w:rsidRDefault="00EF3D9B" w:rsidP="00EF3D9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(</w:t>
      </w:r>
      <w:proofErr w:type="gramStart"/>
      <w:r>
        <w:rPr>
          <w:rFonts w:ascii="Arial" w:hAnsi="Arial"/>
          <w:b/>
          <w:color w:val="000000"/>
          <w:sz w:val="22"/>
        </w:rPr>
        <w:t>grading</w:t>
      </w:r>
      <w:proofErr w:type="gramEnd"/>
      <w:r>
        <w:rPr>
          <w:rFonts w:ascii="Arial" w:hAnsi="Arial"/>
          <w:b/>
          <w:color w:val="000000"/>
          <w:sz w:val="22"/>
        </w:rPr>
        <w:t xml:space="preserve"> scale: </w:t>
      </w:r>
      <w:r>
        <w:rPr>
          <w:rFonts w:ascii="Arial" w:hAnsi="Arial"/>
          <w:i/>
          <w:color w:val="000000"/>
          <w:sz w:val="22"/>
        </w:rPr>
        <w:t>1 - excellent, 2 - very good, 3 - good, 4 - fail</w:t>
      </w:r>
      <w:r>
        <w:rPr>
          <w:rFonts w:ascii="Arial" w:hAnsi="Arial"/>
          <w:b/>
          <w:i/>
          <w:color w:val="000000"/>
          <w:sz w:val="22"/>
        </w:rPr>
        <w:t>)</w:t>
      </w:r>
    </w:p>
    <w:p w14:paraId="074AE721" w14:textId="23434F6C" w:rsidR="003E35ED" w:rsidRPr="00EF3D9B" w:rsidRDefault="00EF3D9B" w:rsidP="00EF3D9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Date and reviewer's signature:</w:t>
      </w:r>
    </w:p>
    <w:sectPr w:rsidR="003E35ED" w:rsidRPr="00EF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81"/>
    <w:rsid w:val="003E35ED"/>
    <w:rsid w:val="00EE2615"/>
    <w:rsid w:val="00EF3D9B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E659"/>
  <w15:chartTrackingRefBased/>
  <w15:docId w15:val="{F0584C0A-D788-492C-B597-4BDAC8F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Tomáš Jurkovič</cp:lastModifiedBy>
  <cp:revision>3</cp:revision>
  <dcterms:created xsi:type="dcterms:W3CDTF">2024-03-18T11:58:00Z</dcterms:created>
  <dcterms:modified xsi:type="dcterms:W3CDTF">2025-04-11T07:16:00Z</dcterms:modified>
</cp:coreProperties>
</file>